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289AA3" w14:textId="77777777" w:rsidR="00A9689D" w:rsidRDefault="00222CFF" w:rsidP="00A9689D">
      <w:pPr>
        <w:autoSpaceDE w:val="0"/>
        <w:autoSpaceDN w:val="0"/>
        <w:adjustRightInd w:val="0"/>
        <w:jc w:val="center"/>
        <w:rPr>
          <w:bCs/>
        </w:rPr>
      </w:pPr>
      <w:r w:rsidRPr="00E5563E">
        <w:t>Итоговый п</w:t>
      </w:r>
      <w:r w:rsidR="00982574" w:rsidRPr="00E5563E">
        <w:t xml:space="preserve">ротокол </w:t>
      </w:r>
      <w:r w:rsidR="00A9689D">
        <w:t>к д</w:t>
      </w:r>
      <w:r w:rsidR="00A9689D" w:rsidRPr="00454E33">
        <w:rPr>
          <w:bCs/>
        </w:rPr>
        <w:t>окументаци</w:t>
      </w:r>
      <w:r w:rsidR="00A9689D">
        <w:rPr>
          <w:bCs/>
        </w:rPr>
        <w:t>и</w:t>
      </w:r>
      <w:r w:rsidR="00A9689D" w:rsidRPr="00454E33">
        <w:rPr>
          <w:bCs/>
        </w:rPr>
        <w:t xml:space="preserve"> о запросе предложений № 4 </w:t>
      </w:r>
    </w:p>
    <w:p w14:paraId="704A20B5" w14:textId="47C119F5" w:rsidR="00A9689D" w:rsidRPr="00454E33" w:rsidRDefault="00A9689D" w:rsidP="00A9689D">
      <w:pPr>
        <w:autoSpaceDE w:val="0"/>
        <w:autoSpaceDN w:val="0"/>
        <w:adjustRightInd w:val="0"/>
        <w:jc w:val="center"/>
      </w:pPr>
      <w:r w:rsidRPr="00454E33">
        <w:rPr>
          <w:lang w:val="x-none" w:eastAsia="x-none"/>
        </w:rPr>
        <w:t xml:space="preserve">на </w:t>
      </w:r>
      <w:r w:rsidRPr="00454E33">
        <w:rPr>
          <w:lang w:eastAsia="x-none"/>
        </w:rPr>
        <w:t>п</w:t>
      </w:r>
      <w:r w:rsidRPr="00454E33">
        <w:t>оставку офисного оборудования и расходных материалов</w:t>
      </w:r>
    </w:p>
    <w:p w14:paraId="0AC0F542" w14:textId="24B5DF74" w:rsidR="005F688B" w:rsidRPr="00E5563E" w:rsidRDefault="005F688B" w:rsidP="00222CFF">
      <w:pPr>
        <w:jc w:val="center"/>
      </w:pPr>
    </w:p>
    <w:tbl>
      <w:tblPr>
        <w:tblW w:w="10740" w:type="dxa"/>
        <w:tblLook w:val="01E0" w:firstRow="1" w:lastRow="1" w:firstColumn="1" w:lastColumn="1" w:noHBand="0" w:noVBand="0"/>
      </w:tblPr>
      <w:tblGrid>
        <w:gridCol w:w="5370"/>
        <w:gridCol w:w="5370"/>
      </w:tblGrid>
      <w:tr w:rsidR="008D75E7" w:rsidRPr="00E5563E" w14:paraId="3684C7F6" w14:textId="77777777" w:rsidTr="00101EA5">
        <w:tc>
          <w:tcPr>
            <w:tcW w:w="5370" w:type="dxa"/>
          </w:tcPr>
          <w:p w14:paraId="278DABA3" w14:textId="77777777" w:rsidR="00982574" w:rsidRPr="00E5563E" w:rsidRDefault="00982574" w:rsidP="00F5648E">
            <w:pPr>
              <w:jc w:val="both"/>
            </w:pPr>
          </w:p>
        </w:tc>
        <w:tc>
          <w:tcPr>
            <w:tcW w:w="5370" w:type="dxa"/>
          </w:tcPr>
          <w:p w14:paraId="00FE4AB6" w14:textId="77777777" w:rsidR="00982574" w:rsidRPr="00E5563E" w:rsidRDefault="00982574" w:rsidP="00F5648E">
            <w:pPr>
              <w:jc w:val="right"/>
            </w:pPr>
          </w:p>
        </w:tc>
      </w:tr>
    </w:tbl>
    <w:p w14:paraId="1EF809C7" w14:textId="2BDD7B3B" w:rsidR="00BD6DC9" w:rsidRPr="00E5563E" w:rsidRDefault="00BD6DC9" w:rsidP="00E5563E">
      <w:pPr>
        <w:rPr>
          <w:b/>
        </w:rPr>
      </w:pPr>
      <w:r w:rsidRPr="00E5563E">
        <w:t xml:space="preserve">г. Москва                                          </w:t>
      </w:r>
      <w:r w:rsidR="00A004F5">
        <w:t xml:space="preserve">  </w:t>
      </w:r>
      <w:r w:rsidRPr="00E5563E">
        <w:t xml:space="preserve">                                        </w:t>
      </w:r>
      <w:r w:rsidR="008D75E7" w:rsidRPr="00BD5CE4">
        <w:t xml:space="preserve">        </w:t>
      </w:r>
      <w:r w:rsidR="00886832">
        <w:t xml:space="preserve"> </w:t>
      </w:r>
      <w:bookmarkStart w:id="0" w:name="_GoBack"/>
      <w:bookmarkEnd w:id="0"/>
      <w:r w:rsidR="008D75E7" w:rsidRPr="00BD5CE4">
        <w:t xml:space="preserve">                  </w:t>
      </w:r>
      <w:r w:rsidR="00E5563E" w:rsidRPr="00E5563E">
        <w:t xml:space="preserve">       </w:t>
      </w:r>
      <w:r w:rsidR="008D75E7" w:rsidRPr="00E5563E">
        <w:t>«</w:t>
      </w:r>
      <w:r w:rsidR="00A004F5">
        <w:t>06</w:t>
      </w:r>
      <w:r w:rsidR="008D75E7" w:rsidRPr="00E5563E">
        <w:t xml:space="preserve">» </w:t>
      </w:r>
      <w:r w:rsidR="00A004F5">
        <w:t>октября</w:t>
      </w:r>
      <w:r w:rsidR="008D75E7" w:rsidRPr="00E5563E">
        <w:t xml:space="preserve"> 2026 г.</w:t>
      </w:r>
    </w:p>
    <w:p w14:paraId="2C9BDB54" w14:textId="77777777" w:rsidR="00BD6DC9" w:rsidRPr="00E5563E" w:rsidRDefault="00BD6DC9" w:rsidP="0071624A">
      <w:pPr>
        <w:autoSpaceDE w:val="0"/>
        <w:autoSpaceDN w:val="0"/>
        <w:adjustRightInd w:val="0"/>
        <w:jc w:val="both"/>
        <w:rPr>
          <w:b/>
        </w:rPr>
      </w:pPr>
    </w:p>
    <w:p w14:paraId="7239FCA8" w14:textId="77777777" w:rsidR="0026753B" w:rsidRPr="00E5563E" w:rsidRDefault="00BD6DC9" w:rsidP="00F52F6B">
      <w:pPr>
        <w:autoSpaceDE w:val="0"/>
        <w:autoSpaceDN w:val="0"/>
        <w:adjustRightInd w:val="0"/>
        <w:jc w:val="both"/>
      </w:pPr>
      <w:r w:rsidRPr="00E5563E">
        <w:rPr>
          <w:b/>
          <w:bCs/>
        </w:rPr>
        <w:t xml:space="preserve">1. </w:t>
      </w:r>
      <w:r w:rsidR="0026753B" w:rsidRPr="00E5563E">
        <w:rPr>
          <w:b/>
          <w:bCs/>
        </w:rPr>
        <w:t xml:space="preserve">Заказчик: </w:t>
      </w:r>
      <w:r w:rsidR="0026753B" w:rsidRPr="00E5563E">
        <w:t xml:space="preserve">Автономная некоммерческая организация «Агентство по управлению московскими музеями». </w:t>
      </w:r>
    </w:p>
    <w:p w14:paraId="359E9C63" w14:textId="77777777" w:rsidR="00414D87" w:rsidRPr="00E5563E" w:rsidRDefault="00414D87" w:rsidP="00F52F6B">
      <w:pPr>
        <w:autoSpaceDE w:val="0"/>
        <w:autoSpaceDN w:val="0"/>
        <w:adjustRightInd w:val="0"/>
        <w:jc w:val="both"/>
        <w:rPr>
          <w:b/>
        </w:rPr>
      </w:pPr>
    </w:p>
    <w:p w14:paraId="20E25669" w14:textId="3E860E69" w:rsidR="0026753B" w:rsidRPr="00E5563E" w:rsidRDefault="00BD6DC9" w:rsidP="00F52F6B">
      <w:pPr>
        <w:autoSpaceDE w:val="0"/>
        <w:autoSpaceDN w:val="0"/>
        <w:adjustRightInd w:val="0"/>
        <w:jc w:val="both"/>
        <w:rPr>
          <w:bCs/>
        </w:rPr>
      </w:pPr>
      <w:r w:rsidRPr="00E5563E">
        <w:rPr>
          <w:b/>
        </w:rPr>
        <w:t>2</w:t>
      </w:r>
      <w:r w:rsidR="0026753B" w:rsidRPr="00E5563E">
        <w:rPr>
          <w:b/>
        </w:rPr>
        <w:t xml:space="preserve">. Предмет закупки: </w:t>
      </w:r>
      <w:r w:rsidR="00141B02" w:rsidRPr="00454E33">
        <w:rPr>
          <w:lang w:eastAsia="x-none"/>
        </w:rPr>
        <w:t>п</w:t>
      </w:r>
      <w:r w:rsidR="00141B02">
        <w:t>оставка</w:t>
      </w:r>
      <w:r w:rsidR="00141B02" w:rsidRPr="00454E33">
        <w:t xml:space="preserve"> офисного оборудования и расходных материалов</w:t>
      </w:r>
      <w:r w:rsidR="008D75E7" w:rsidRPr="00E5563E">
        <w:rPr>
          <w:lang w:eastAsia="x-none"/>
        </w:rPr>
        <w:t>.</w:t>
      </w:r>
    </w:p>
    <w:p w14:paraId="2619C8D2" w14:textId="77777777" w:rsidR="00414D87" w:rsidRPr="00E5563E" w:rsidRDefault="00414D87" w:rsidP="00982574">
      <w:pPr>
        <w:autoSpaceDE w:val="0"/>
        <w:autoSpaceDN w:val="0"/>
        <w:adjustRightInd w:val="0"/>
        <w:jc w:val="both"/>
        <w:rPr>
          <w:b/>
          <w:bCs/>
        </w:rPr>
      </w:pPr>
    </w:p>
    <w:p w14:paraId="4639EF7D" w14:textId="30B9A545" w:rsidR="00BD6DC9" w:rsidRPr="00E5563E" w:rsidRDefault="00BD6DC9" w:rsidP="00982574">
      <w:pPr>
        <w:autoSpaceDE w:val="0"/>
        <w:autoSpaceDN w:val="0"/>
        <w:adjustRightInd w:val="0"/>
        <w:jc w:val="both"/>
        <w:rPr>
          <w:bCs/>
        </w:rPr>
      </w:pPr>
      <w:r w:rsidRPr="00E5563E">
        <w:rPr>
          <w:b/>
          <w:bCs/>
        </w:rPr>
        <w:t>3</w:t>
      </w:r>
      <w:r w:rsidR="00F52F6B" w:rsidRPr="00E5563E">
        <w:rPr>
          <w:b/>
          <w:bCs/>
        </w:rPr>
        <w:t>.</w:t>
      </w:r>
      <w:r w:rsidR="00F52F6B" w:rsidRPr="00E5563E">
        <w:rPr>
          <w:bCs/>
        </w:rPr>
        <w:t xml:space="preserve"> </w:t>
      </w:r>
      <w:sdt>
        <w:sdtPr>
          <w:rPr>
            <w:rStyle w:val="1"/>
          </w:rPr>
          <w:tag w:val="5 (пять) "/>
          <w:id w:val="-1311710671"/>
          <w:placeholder>
            <w:docPart w:val="E3D504683BD34CA29AAE6FB775120710"/>
          </w:placeholder>
          <w15:color w:val="000000"/>
          <w:dropDownList>
            <w:listItem w:value="Выберите значение"/>
            <w:listItem w:displayText="Начальная (максимальная) цена договора" w:value="Начальная (максимальная) цена договора"/>
            <w:listItem w:displayText="Формула цены и максимальное значение цены договора" w:value="Формула цены и максимальное значение цены договора"/>
            <w:listItem w:displayText="Цена единицы товара, работы, услуги и максимальное значение цены договора" w:value="Цена единицы товара, работы, услуги и максимальное значение цены договора"/>
          </w:dropDownList>
        </w:sdtPr>
        <w:sdtEndPr>
          <w:rPr>
            <w:rStyle w:val="a0"/>
            <w:rFonts w:eastAsia="MS Mincho"/>
            <w:b/>
            <w:color w:val="000000"/>
          </w:rPr>
        </w:sdtEndPr>
        <w:sdtContent>
          <w:r w:rsidR="008D75E7" w:rsidRPr="00E5563E">
            <w:rPr>
              <w:rStyle w:val="1"/>
            </w:rPr>
            <w:t>Начальная (максимальная) цена договора</w:t>
          </w:r>
        </w:sdtContent>
      </w:sdt>
      <w:r w:rsidR="008D75E7" w:rsidRPr="00E5563E">
        <w:rPr>
          <w:b/>
          <w:bCs/>
        </w:rPr>
        <w:t xml:space="preserve">: </w:t>
      </w:r>
      <w:r w:rsidR="00141B02" w:rsidRPr="000940CA">
        <w:t>9</w:t>
      </w:r>
      <w:r w:rsidR="00141B02" w:rsidRPr="000940CA">
        <w:rPr>
          <w:lang w:val="en-US"/>
        </w:rPr>
        <w:t> </w:t>
      </w:r>
      <w:r w:rsidR="00141B02" w:rsidRPr="000940CA">
        <w:t>686</w:t>
      </w:r>
      <w:r w:rsidR="00141B02" w:rsidRPr="000940CA">
        <w:rPr>
          <w:lang w:val="en-US"/>
        </w:rPr>
        <w:t> </w:t>
      </w:r>
      <w:r w:rsidR="00141B02" w:rsidRPr="000940CA">
        <w:t>386,25 (девять миллионов шестьсот восемьдесят шесть тысяч триста восемьдесят шесть) рублей 25 копеек</w:t>
      </w:r>
      <w:r w:rsidR="008D75E7" w:rsidRPr="00E5563E">
        <w:t>.</w:t>
      </w:r>
    </w:p>
    <w:p w14:paraId="37A56806" w14:textId="77777777" w:rsidR="00414D87" w:rsidRPr="00E5563E" w:rsidRDefault="00414D87" w:rsidP="00982574">
      <w:pPr>
        <w:autoSpaceDE w:val="0"/>
        <w:autoSpaceDN w:val="0"/>
        <w:adjustRightInd w:val="0"/>
        <w:jc w:val="both"/>
        <w:rPr>
          <w:b/>
          <w:bCs/>
        </w:rPr>
      </w:pPr>
    </w:p>
    <w:p w14:paraId="5F94914F" w14:textId="77777777" w:rsidR="00982574" w:rsidRPr="00E5563E" w:rsidRDefault="00BD6DC9" w:rsidP="00982574">
      <w:pPr>
        <w:autoSpaceDE w:val="0"/>
        <w:autoSpaceDN w:val="0"/>
        <w:adjustRightInd w:val="0"/>
        <w:jc w:val="both"/>
      </w:pPr>
      <w:r w:rsidRPr="00E5563E">
        <w:rPr>
          <w:b/>
          <w:bCs/>
        </w:rPr>
        <w:t>4</w:t>
      </w:r>
      <w:r w:rsidR="00982574" w:rsidRPr="00E5563E">
        <w:rPr>
          <w:b/>
          <w:bCs/>
        </w:rPr>
        <w:t>.</w:t>
      </w:r>
      <w:r w:rsidR="00982574" w:rsidRPr="00E5563E">
        <w:rPr>
          <w:bCs/>
        </w:rPr>
        <w:t xml:space="preserve"> На заседании </w:t>
      </w:r>
      <w:r w:rsidR="001155E1" w:rsidRPr="00E5563E">
        <w:rPr>
          <w:bCs/>
        </w:rPr>
        <w:t xml:space="preserve">закупочной </w:t>
      </w:r>
      <w:r w:rsidR="00982574" w:rsidRPr="00E5563E">
        <w:rPr>
          <w:bCs/>
        </w:rPr>
        <w:t>комиссии присутствовали следующие члены:</w:t>
      </w:r>
    </w:p>
    <w:p w14:paraId="61976973" w14:textId="77777777" w:rsidR="00C55AC7" w:rsidRPr="00E5563E" w:rsidRDefault="001415BA" w:rsidP="00C55AC7">
      <w:pPr>
        <w:autoSpaceDE w:val="0"/>
        <w:autoSpaceDN w:val="0"/>
        <w:adjustRightInd w:val="0"/>
        <w:jc w:val="both"/>
        <w:rPr>
          <w:bCs/>
        </w:rPr>
      </w:pPr>
      <w:r w:rsidRPr="00E5563E">
        <w:rPr>
          <w:bCs/>
        </w:rPr>
        <w:t>Наймушин Алексей Васильевич</w:t>
      </w:r>
      <w:r w:rsidR="00C55AC7" w:rsidRPr="00E5563E">
        <w:rPr>
          <w:bCs/>
        </w:rPr>
        <w:t xml:space="preserve"> </w:t>
      </w:r>
      <w:r w:rsidRPr="00E5563E">
        <w:rPr>
          <w:bCs/>
        </w:rPr>
        <w:t>-</w:t>
      </w:r>
      <w:r w:rsidR="00C55AC7" w:rsidRPr="00E5563E">
        <w:rPr>
          <w:bCs/>
        </w:rPr>
        <w:t xml:space="preserve"> председатель</w:t>
      </w:r>
      <w:r w:rsidRPr="00E5563E">
        <w:rPr>
          <w:bCs/>
        </w:rPr>
        <w:t xml:space="preserve"> закупочной комиссии</w:t>
      </w:r>
      <w:r w:rsidR="00C55AC7" w:rsidRPr="00E5563E">
        <w:rPr>
          <w:bCs/>
        </w:rPr>
        <w:t>;</w:t>
      </w:r>
    </w:p>
    <w:p w14:paraId="08B5543F" w14:textId="77777777" w:rsidR="00C55AC7" w:rsidRPr="00E5563E" w:rsidRDefault="001415BA" w:rsidP="00C55AC7">
      <w:pPr>
        <w:autoSpaceDE w:val="0"/>
        <w:autoSpaceDN w:val="0"/>
        <w:adjustRightInd w:val="0"/>
        <w:jc w:val="both"/>
      </w:pPr>
      <w:r w:rsidRPr="00E5563E">
        <w:rPr>
          <w:bCs/>
        </w:rPr>
        <w:t>Чубик Анна Петровна</w:t>
      </w:r>
      <w:r w:rsidR="00C55AC7" w:rsidRPr="00E5563E">
        <w:rPr>
          <w:bCs/>
        </w:rPr>
        <w:t xml:space="preserve"> - з</w:t>
      </w:r>
      <w:r w:rsidR="00C55AC7" w:rsidRPr="00E5563E">
        <w:t>аместитель председателя</w:t>
      </w:r>
      <w:r w:rsidRPr="00E5563E">
        <w:t xml:space="preserve"> </w:t>
      </w:r>
      <w:r w:rsidRPr="00E5563E">
        <w:rPr>
          <w:bCs/>
        </w:rPr>
        <w:t>закупочной комиссии</w:t>
      </w:r>
      <w:r w:rsidR="00C55AC7" w:rsidRPr="00E5563E">
        <w:t>;</w:t>
      </w:r>
    </w:p>
    <w:p w14:paraId="2F6DA4D8" w14:textId="77777777" w:rsidR="00C55AC7" w:rsidRPr="00E5563E" w:rsidRDefault="001415BA" w:rsidP="00C55AC7">
      <w:pPr>
        <w:autoSpaceDE w:val="0"/>
        <w:autoSpaceDN w:val="0"/>
        <w:adjustRightInd w:val="0"/>
        <w:jc w:val="both"/>
        <w:rPr>
          <w:bCs/>
        </w:rPr>
      </w:pPr>
      <w:proofErr w:type="spellStart"/>
      <w:r w:rsidRPr="00E5563E">
        <w:rPr>
          <w:bCs/>
        </w:rPr>
        <w:t>Кобранова</w:t>
      </w:r>
      <w:proofErr w:type="spellEnd"/>
      <w:r w:rsidRPr="00E5563E">
        <w:rPr>
          <w:bCs/>
        </w:rPr>
        <w:t xml:space="preserve"> Елена Вячеславовн</w:t>
      </w:r>
      <w:r w:rsidR="00366400" w:rsidRPr="00E5563E">
        <w:rPr>
          <w:bCs/>
        </w:rPr>
        <w:t>а</w:t>
      </w:r>
      <w:r w:rsidRPr="00E5563E">
        <w:rPr>
          <w:bCs/>
        </w:rPr>
        <w:t xml:space="preserve"> - член закупочной комиссии.</w:t>
      </w:r>
    </w:p>
    <w:p w14:paraId="1C59AF8A" w14:textId="77777777" w:rsidR="00982574" w:rsidRPr="00E5563E" w:rsidRDefault="00982574" w:rsidP="00982574">
      <w:pPr>
        <w:autoSpaceDE w:val="0"/>
        <w:autoSpaceDN w:val="0"/>
        <w:adjustRightInd w:val="0"/>
        <w:jc w:val="both"/>
        <w:rPr>
          <w:bCs/>
        </w:rPr>
      </w:pPr>
    </w:p>
    <w:p w14:paraId="37AFF608" w14:textId="77777777" w:rsidR="0026753B" w:rsidRPr="00E5563E" w:rsidRDefault="00BD6DC9" w:rsidP="00740A8D">
      <w:pPr>
        <w:autoSpaceDE w:val="0"/>
        <w:autoSpaceDN w:val="0"/>
        <w:adjustRightInd w:val="0"/>
        <w:jc w:val="both"/>
        <w:rPr>
          <w:b/>
          <w:bCs/>
        </w:rPr>
      </w:pPr>
      <w:r w:rsidRPr="00E5563E">
        <w:rPr>
          <w:b/>
          <w:bCs/>
        </w:rPr>
        <w:t>5</w:t>
      </w:r>
      <w:r w:rsidR="006C059C" w:rsidRPr="00E5563E">
        <w:rPr>
          <w:b/>
          <w:bCs/>
        </w:rPr>
        <w:t xml:space="preserve">. На участие в </w:t>
      </w:r>
      <w:r w:rsidR="00B5517E" w:rsidRPr="00E5563E">
        <w:rPr>
          <w:b/>
          <w:bCs/>
        </w:rPr>
        <w:t xml:space="preserve">запросе </w:t>
      </w:r>
      <w:r w:rsidR="0005398B" w:rsidRPr="00E5563E">
        <w:rPr>
          <w:b/>
          <w:bCs/>
        </w:rPr>
        <w:t>предложений</w:t>
      </w:r>
      <w:r w:rsidR="00B5517E" w:rsidRPr="00E5563E">
        <w:rPr>
          <w:b/>
          <w:bCs/>
        </w:rPr>
        <w:t xml:space="preserve"> </w:t>
      </w:r>
      <w:r w:rsidR="006C059C" w:rsidRPr="00E5563E">
        <w:rPr>
          <w:b/>
          <w:bCs/>
        </w:rPr>
        <w:t>подан</w:t>
      </w:r>
      <w:r w:rsidR="0075455E">
        <w:rPr>
          <w:b/>
          <w:bCs/>
        </w:rPr>
        <w:t>а</w:t>
      </w:r>
      <w:r w:rsidR="006C059C" w:rsidRPr="00E5563E">
        <w:rPr>
          <w:b/>
          <w:bCs/>
        </w:rPr>
        <w:t xml:space="preserve"> </w:t>
      </w:r>
      <w:r w:rsidR="00414D87" w:rsidRPr="00E5563E">
        <w:rPr>
          <w:b/>
          <w:bCs/>
        </w:rPr>
        <w:t xml:space="preserve">1 </w:t>
      </w:r>
      <w:r w:rsidR="004B308E" w:rsidRPr="00E5563E">
        <w:rPr>
          <w:b/>
          <w:bCs/>
        </w:rPr>
        <w:t xml:space="preserve">заявка </w:t>
      </w:r>
      <w:r w:rsidR="005B1AE8" w:rsidRPr="00E5563E">
        <w:rPr>
          <w:b/>
          <w:bCs/>
        </w:rPr>
        <w:t>н</w:t>
      </w:r>
      <w:r w:rsidR="000241CB" w:rsidRPr="00E5563E">
        <w:rPr>
          <w:b/>
          <w:bCs/>
        </w:rPr>
        <w:t>а участие в запросе предложений:</w:t>
      </w:r>
    </w:p>
    <w:tbl>
      <w:tblPr>
        <w:tblStyle w:val="a3"/>
        <w:tblW w:w="10206" w:type="dxa"/>
        <w:tblInd w:w="-5" w:type="dxa"/>
        <w:tblLook w:val="04A0" w:firstRow="1" w:lastRow="0" w:firstColumn="1" w:lastColumn="0" w:noHBand="0" w:noVBand="1"/>
      </w:tblPr>
      <w:tblGrid>
        <w:gridCol w:w="993"/>
        <w:gridCol w:w="4110"/>
        <w:gridCol w:w="5103"/>
      </w:tblGrid>
      <w:tr w:rsidR="000241CB" w:rsidRPr="00E5563E" w14:paraId="1A56EE6B" w14:textId="77777777" w:rsidTr="0014515C">
        <w:tc>
          <w:tcPr>
            <w:tcW w:w="993" w:type="dxa"/>
          </w:tcPr>
          <w:p w14:paraId="747E73E2" w14:textId="77777777" w:rsidR="00553D71" w:rsidRPr="00E5563E" w:rsidRDefault="00FD66C5" w:rsidP="00DD652E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E5563E">
              <w:rPr>
                <w:b/>
                <w:bCs/>
              </w:rPr>
              <w:t xml:space="preserve">№ </w:t>
            </w:r>
          </w:p>
          <w:p w14:paraId="3230A348" w14:textId="77777777" w:rsidR="000241CB" w:rsidRPr="00E5563E" w:rsidRDefault="00FD66C5" w:rsidP="00DD652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E5563E">
              <w:rPr>
                <w:b/>
                <w:bCs/>
              </w:rPr>
              <w:t>п/п</w:t>
            </w:r>
          </w:p>
        </w:tc>
        <w:tc>
          <w:tcPr>
            <w:tcW w:w="4110" w:type="dxa"/>
          </w:tcPr>
          <w:p w14:paraId="0EF4D681" w14:textId="77777777" w:rsidR="000241CB" w:rsidRPr="00E5563E" w:rsidRDefault="000241CB" w:rsidP="00DD652E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E5563E">
              <w:rPr>
                <w:b/>
                <w:bCs/>
              </w:rPr>
              <w:t>Наименование участника закупки</w:t>
            </w:r>
          </w:p>
          <w:p w14:paraId="61D5C211" w14:textId="77777777" w:rsidR="000241CB" w:rsidRPr="00E5563E" w:rsidRDefault="000241CB" w:rsidP="00DD652E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5103" w:type="dxa"/>
          </w:tcPr>
          <w:p w14:paraId="6082F0A6" w14:textId="77777777" w:rsidR="000241CB" w:rsidRPr="00E5563E" w:rsidRDefault="000241CB" w:rsidP="00DD652E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E5563E">
              <w:rPr>
                <w:b/>
                <w:bCs/>
              </w:rPr>
              <w:t xml:space="preserve">Дата и время регистрации каждой заявки (поступления </w:t>
            </w:r>
            <w:r w:rsidR="00366400" w:rsidRPr="00E5563E">
              <w:rPr>
                <w:b/>
                <w:bCs/>
              </w:rPr>
              <w:t xml:space="preserve">заявки </w:t>
            </w:r>
            <w:r w:rsidRPr="00E5563E">
              <w:rPr>
                <w:b/>
                <w:bCs/>
              </w:rPr>
              <w:t>на электронную почту)</w:t>
            </w:r>
          </w:p>
        </w:tc>
      </w:tr>
      <w:tr w:rsidR="000241CB" w:rsidRPr="00E5563E" w14:paraId="6565BEA9" w14:textId="77777777" w:rsidTr="0014515C">
        <w:tc>
          <w:tcPr>
            <w:tcW w:w="993" w:type="dxa"/>
            <w:vAlign w:val="center"/>
          </w:tcPr>
          <w:p w14:paraId="140537BF" w14:textId="77777777" w:rsidR="000241CB" w:rsidRPr="00E5563E" w:rsidRDefault="000241CB" w:rsidP="00DD652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E5563E">
              <w:rPr>
                <w:rFonts w:eastAsia="Calibri"/>
                <w:b/>
              </w:rPr>
              <w:t>1.</w:t>
            </w:r>
          </w:p>
        </w:tc>
        <w:tc>
          <w:tcPr>
            <w:tcW w:w="4110" w:type="dxa"/>
          </w:tcPr>
          <w:tbl>
            <w:tblPr>
              <w:tblW w:w="0" w:type="auto"/>
              <w:jc w:val="center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316"/>
            </w:tblGrid>
            <w:tr w:rsidR="00414D87" w:rsidRPr="00E5563E" w14:paraId="354991E2" w14:textId="77777777" w:rsidTr="00414D87">
              <w:trPr>
                <w:trHeight w:val="147"/>
                <w:jc w:val="center"/>
              </w:trPr>
              <w:tc>
                <w:tcPr>
                  <w:tcW w:w="0" w:type="auto"/>
                </w:tcPr>
                <w:p w14:paraId="273848B2" w14:textId="44780F66" w:rsidR="00414D87" w:rsidRPr="00E5563E" w:rsidRDefault="00414D87" w:rsidP="008E287A">
                  <w:pPr>
                    <w:pStyle w:val="Default"/>
                    <w:jc w:val="center"/>
                  </w:pPr>
                  <w:r w:rsidRPr="00E5563E">
                    <w:t>ООО «</w:t>
                  </w:r>
                  <w:r w:rsidR="008E287A">
                    <w:t>ПРИНТЕКА</w:t>
                  </w:r>
                  <w:r w:rsidRPr="00E5563E">
                    <w:t>»</w:t>
                  </w:r>
                </w:p>
              </w:tc>
            </w:tr>
          </w:tbl>
          <w:p w14:paraId="626E4DF0" w14:textId="77777777" w:rsidR="000241CB" w:rsidRPr="00E5563E" w:rsidRDefault="000241CB" w:rsidP="00DD652E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5103" w:type="dxa"/>
            <w:vAlign w:val="center"/>
          </w:tcPr>
          <w:p w14:paraId="3CB0CAED" w14:textId="224C8B52" w:rsidR="000241CB" w:rsidRPr="00E5563E" w:rsidRDefault="00357B7F" w:rsidP="00357B7F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01.10</w:t>
            </w:r>
            <w:r w:rsidR="00414D87" w:rsidRPr="00E5563E">
              <w:rPr>
                <w:rFonts w:eastAsia="Calibri"/>
              </w:rPr>
              <w:t xml:space="preserve">.2026 </w:t>
            </w:r>
            <w:r>
              <w:rPr>
                <w:rFonts w:eastAsia="Calibri"/>
              </w:rPr>
              <w:t>12.51</w:t>
            </w:r>
          </w:p>
        </w:tc>
      </w:tr>
    </w:tbl>
    <w:p w14:paraId="0B504E10" w14:textId="77777777" w:rsidR="00F52F6B" w:rsidRPr="00E5563E" w:rsidRDefault="00F52F6B" w:rsidP="00740A8D">
      <w:pPr>
        <w:autoSpaceDE w:val="0"/>
        <w:autoSpaceDN w:val="0"/>
        <w:adjustRightInd w:val="0"/>
        <w:jc w:val="both"/>
        <w:rPr>
          <w:bCs/>
          <w:highlight w:val="yellow"/>
        </w:rPr>
      </w:pPr>
    </w:p>
    <w:p w14:paraId="22CF682C" w14:textId="77777777" w:rsidR="009B1BF2" w:rsidRPr="00E5563E" w:rsidRDefault="00BD6DC9" w:rsidP="006E290B">
      <w:pPr>
        <w:autoSpaceDE w:val="0"/>
        <w:autoSpaceDN w:val="0"/>
        <w:adjustRightInd w:val="0"/>
        <w:jc w:val="both"/>
        <w:rPr>
          <w:rFonts w:eastAsia="Calibri"/>
        </w:rPr>
      </w:pPr>
      <w:r w:rsidRPr="00E5563E">
        <w:rPr>
          <w:b/>
          <w:bCs/>
        </w:rPr>
        <w:t>6</w:t>
      </w:r>
      <w:r w:rsidR="006E290B" w:rsidRPr="00E5563E">
        <w:rPr>
          <w:b/>
          <w:bCs/>
        </w:rPr>
        <w:t xml:space="preserve">. </w:t>
      </w:r>
      <w:r w:rsidR="006E290B" w:rsidRPr="00E5563E">
        <w:rPr>
          <w:bCs/>
        </w:rPr>
        <w:t>По результатам рассмотрения</w:t>
      </w:r>
      <w:r w:rsidR="00B5517E" w:rsidRPr="00E5563E">
        <w:rPr>
          <w:bCs/>
        </w:rPr>
        <w:t xml:space="preserve"> </w:t>
      </w:r>
      <w:r w:rsidR="00F570EE">
        <w:rPr>
          <w:bCs/>
        </w:rPr>
        <w:t xml:space="preserve">единственной </w:t>
      </w:r>
      <w:r w:rsidR="006E290B" w:rsidRPr="00E5563E">
        <w:rPr>
          <w:bCs/>
        </w:rPr>
        <w:t>заявк</w:t>
      </w:r>
      <w:r w:rsidR="00F570EE">
        <w:rPr>
          <w:bCs/>
        </w:rPr>
        <w:t>и</w:t>
      </w:r>
      <w:r w:rsidR="006E290B" w:rsidRPr="00E5563E">
        <w:rPr>
          <w:bCs/>
        </w:rPr>
        <w:t xml:space="preserve"> на участие </w:t>
      </w:r>
      <w:r w:rsidR="00B5517E" w:rsidRPr="00E5563E">
        <w:rPr>
          <w:bCs/>
        </w:rPr>
        <w:t xml:space="preserve">запросе </w:t>
      </w:r>
      <w:r w:rsidR="0005398B" w:rsidRPr="00E5563E">
        <w:rPr>
          <w:bCs/>
        </w:rPr>
        <w:t xml:space="preserve">предложений </w:t>
      </w:r>
      <w:r w:rsidR="00616003" w:rsidRPr="00E5563E">
        <w:rPr>
          <w:bCs/>
        </w:rPr>
        <w:t xml:space="preserve">закупочная </w:t>
      </w:r>
      <w:r w:rsidR="006E290B" w:rsidRPr="00E5563E">
        <w:rPr>
          <w:bCs/>
        </w:rPr>
        <w:t>комиссия приняла решения</w:t>
      </w:r>
      <w:r w:rsidR="00AA0248" w:rsidRPr="00E5563E">
        <w:rPr>
          <w:rFonts w:eastAsia="Calibri"/>
        </w:rPr>
        <w:t xml:space="preserve"> о </w:t>
      </w:r>
      <w:r w:rsidR="00B5517E" w:rsidRPr="00E5563E">
        <w:rPr>
          <w:rFonts w:eastAsia="Calibri"/>
        </w:rPr>
        <w:t xml:space="preserve">признании </w:t>
      </w:r>
      <w:r w:rsidR="00BE06D6" w:rsidRPr="00E5563E">
        <w:rPr>
          <w:rFonts w:eastAsia="Calibri"/>
        </w:rPr>
        <w:t>единственной</w:t>
      </w:r>
      <w:r w:rsidR="00B5517E" w:rsidRPr="00E5563E">
        <w:rPr>
          <w:rFonts w:eastAsia="Calibri"/>
        </w:rPr>
        <w:t xml:space="preserve"> заявк</w:t>
      </w:r>
      <w:r w:rsidR="00BE06D6" w:rsidRPr="00E5563E">
        <w:rPr>
          <w:rFonts w:eastAsia="Calibri"/>
        </w:rPr>
        <w:t>и</w:t>
      </w:r>
      <w:r w:rsidR="00B5517E" w:rsidRPr="00E5563E">
        <w:rPr>
          <w:rFonts w:eastAsia="Calibri"/>
        </w:rPr>
        <w:t xml:space="preserve"> на участие в запросе </w:t>
      </w:r>
      <w:r w:rsidR="0005398B" w:rsidRPr="00E5563E">
        <w:rPr>
          <w:bCs/>
        </w:rPr>
        <w:t>предложений</w:t>
      </w:r>
      <w:r w:rsidR="00B5517E" w:rsidRPr="00E5563E">
        <w:rPr>
          <w:rFonts w:eastAsia="Calibri"/>
        </w:rPr>
        <w:t xml:space="preserve"> соответствующ</w:t>
      </w:r>
      <w:r w:rsidR="00CA791B">
        <w:rPr>
          <w:rFonts w:eastAsia="Calibri"/>
        </w:rPr>
        <w:t>ей</w:t>
      </w:r>
      <w:r w:rsidR="00B5517E" w:rsidRPr="00E5563E">
        <w:rPr>
          <w:rFonts w:eastAsia="Calibri"/>
        </w:rPr>
        <w:t xml:space="preserve"> требованиям, установленным </w:t>
      </w:r>
      <w:r w:rsidR="0005398B" w:rsidRPr="00E5563E">
        <w:rPr>
          <w:rFonts w:eastAsia="Calibri"/>
        </w:rPr>
        <w:t>документацией о запросе предложений</w:t>
      </w:r>
      <w:r w:rsidR="00CA791B">
        <w:rPr>
          <w:rFonts w:eastAsia="Calibri"/>
        </w:rPr>
        <w:t xml:space="preserve">                                     </w:t>
      </w:r>
      <w:r w:rsidR="00CA791B" w:rsidRPr="00E5563E">
        <w:rPr>
          <w:rFonts w:eastAsia="Calibri"/>
        </w:rPr>
        <w:t>и извещения об осуществлении запроса предложений</w:t>
      </w:r>
      <w:r w:rsidR="00B5517E" w:rsidRPr="00E5563E">
        <w:rPr>
          <w:rFonts w:eastAsia="Calibri"/>
        </w:rPr>
        <w:t xml:space="preserve">: </w:t>
      </w:r>
    </w:p>
    <w:tbl>
      <w:tblPr>
        <w:tblStyle w:val="a3"/>
        <w:tblW w:w="10206" w:type="dxa"/>
        <w:tblInd w:w="-5" w:type="dxa"/>
        <w:tblLook w:val="04A0" w:firstRow="1" w:lastRow="0" w:firstColumn="1" w:lastColumn="0" w:noHBand="0" w:noVBand="1"/>
      </w:tblPr>
      <w:tblGrid>
        <w:gridCol w:w="1698"/>
        <w:gridCol w:w="3886"/>
        <w:gridCol w:w="2213"/>
        <w:gridCol w:w="2409"/>
      </w:tblGrid>
      <w:tr w:rsidR="00CA791B" w:rsidRPr="00E5563E" w14:paraId="393FB7CD" w14:textId="77777777" w:rsidTr="00CA791B">
        <w:tc>
          <w:tcPr>
            <w:tcW w:w="1698" w:type="dxa"/>
            <w:vMerge w:val="restart"/>
          </w:tcPr>
          <w:p w14:paraId="09DC27D8" w14:textId="77777777" w:rsidR="00CA791B" w:rsidRPr="00E5563E" w:rsidRDefault="00CA791B" w:rsidP="00C46169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E5563E">
              <w:rPr>
                <w:b/>
                <w:bCs/>
              </w:rPr>
              <w:t xml:space="preserve">Порядковый номер заявки </w:t>
            </w:r>
          </w:p>
        </w:tc>
        <w:tc>
          <w:tcPr>
            <w:tcW w:w="3886" w:type="dxa"/>
            <w:vMerge w:val="restart"/>
          </w:tcPr>
          <w:p w14:paraId="5DF1445C" w14:textId="77777777" w:rsidR="00CA791B" w:rsidRPr="00E5563E" w:rsidRDefault="00CA791B" w:rsidP="00C843B9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E5563E">
              <w:rPr>
                <w:b/>
                <w:bCs/>
              </w:rPr>
              <w:t xml:space="preserve">Итоговое решение </w:t>
            </w:r>
          </w:p>
          <w:p w14:paraId="0BD874C9" w14:textId="77777777" w:rsidR="00CA791B" w:rsidRPr="00E5563E" w:rsidRDefault="00CA791B" w:rsidP="00C843B9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E5563E">
              <w:rPr>
                <w:b/>
                <w:bCs/>
              </w:rPr>
              <w:t>закупочной комиссии</w:t>
            </w:r>
          </w:p>
        </w:tc>
        <w:tc>
          <w:tcPr>
            <w:tcW w:w="4622" w:type="dxa"/>
            <w:gridSpan w:val="2"/>
          </w:tcPr>
          <w:p w14:paraId="0A050410" w14:textId="77777777" w:rsidR="00CA791B" w:rsidRDefault="00CA791B" w:rsidP="00C843B9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E5563E">
              <w:rPr>
                <w:b/>
              </w:rPr>
              <w:t xml:space="preserve">Решение каждого члена </w:t>
            </w:r>
          </w:p>
          <w:p w14:paraId="7D798066" w14:textId="77777777" w:rsidR="00CA791B" w:rsidRPr="00E5563E" w:rsidRDefault="00CA791B" w:rsidP="00C843B9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E5563E">
              <w:rPr>
                <w:b/>
              </w:rPr>
              <w:t>закупочной комиссии</w:t>
            </w:r>
          </w:p>
        </w:tc>
      </w:tr>
      <w:tr w:rsidR="00CA791B" w:rsidRPr="00E5563E" w14:paraId="370D5B68" w14:textId="77777777" w:rsidTr="00F63483">
        <w:tc>
          <w:tcPr>
            <w:tcW w:w="1698" w:type="dxa"/>
            <w:vMerge/>
            <w:vAlign w:val="center"/>
          </w:tcPr>
          <w:p w14:paraId="5C7AF8EE" w14:textId="77777777" w:rsidR="00CA791B" w:rsidRPr="00E5563E" w:rsidRDefault="00CA791B" w:rsidP="00AC321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3886" w:type="dxa"/>
            <w:vMerge/>
            <w:vAlign w:val="center"/>
          </w:tcPr>
          <w:p w14:paraId="74ACAAE8" w14:textId="77777777" w:rsidR="00CA791B" w:rsidRPr="00E5563E" w:rsidRDefault="00CA791B" w:rsidP="00C4616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2213" w:type="dxa"/>
          </w:tcPr>
          <w:p w14:paraId="1F258E6E" w14:textId="77777777" w:rsidR="00CA791B" w:rsidRPr="00E5563E" w:rsidRDefault="00CA791B" w:rsidP="00B45689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E5563E">
              <w:rPr>
                <w:b/>
                <w:bCs/>
              </w:rPr>
              <w:t xml:space="preserve">Решение </w:t>
            </w:r>
          </w:p>
          <w:p w14:paraId="7ED5C715" w14:textId="77777777" w:rsidR="00CA791B" w:rsidRPr="00E5563E" w:rsidRDefault="00CA791B" w:rsidP="00B4568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5563E">
              <w:rPr>
                <w:b/>
                <w:bCs/>
              </w:rPr>
              <w:t>члена закупочной комиссии</w:t>
            </w:r>
          </w:p>
        </w:tc>
        <w:tc>
          <w:tcPr>
            <w:tcW w:w="2409" w:type="dxa"/>
          </w:tcPr>
          <w:p w14:paraId="6A436883" w14:textId="77777777" w:rsidR="00CA791B" w:rsidRPr="00E5563E" w:rsidRDefault="00CA791B" w:rsidP="006D5E9F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5563E">
              <w:rPr>
                <w:b/>
                <w:bCs/>
              </w:rPr>
              <w:t>Ф.И.О. члена закупочной комиссии</w:t>
            </w:r>
          </w:p>
        </w:tc>
      </w:tr>
      <w:tr w:rsidR="00CA791B" w:rsidRPr="00E5563E" w14:paraId="54BFCBE7" w14:textId="77777777" w:rsidTr="00F63483">
        <w:tc>
          <w:tcPr>
            <w:tcW w:w="1698" w:type="dxa"/>
            <w:vMerge w:val="restart"/>
            <w:vAlign w:val="center"/>
          </w:tcPr>
          <w:p w14:paraId="16787B40" w14:textId="77777777" w:rsidR="00CA791B" w:rsidRPr="00E5563E" w:rsidRDefault="00CA791B" w:rsidP="00AC321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E5563E">
              <w:rPr>
                <w:rFonts w:eastAsia="Calibri"/>
              </w:rPr>
              <w:t>1</w:t>
            </w:r>
          </w:p>
        </w:tc>
        <w:tc>
          <w:tcPr>
            <w:tcW w:w="3886" w:type="dxa"/>
            <w:vMerge w:val="restart"/>
            <w:vAlign w:val="center"/>
          </w:tcPr>
          <w:p w14:paraId="271D1141" w14:textId="77777777" w:rsidR="00CA791B" w:rsidRPr="00E5563E" w:rsidRDefault="00CA791B" w:rsidP="00B5517E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5563E">
              <w:rPr>
                <w:bCs/>
              </w:rPr>
              <w:t>Заявка соответствует</w:t>
            </w:r>
            <w:r w:rsidRPr="00E5563E">
              <w:rPr>
                <w:rFonts w:eastAsia="Calibri"/>
              </w:rPr>
              <w:t xml:space="preserve"> требованиям, установленным документацией                 о запросе предложений и извещения об осуществлении запроса предложений</w:t>
            </w:r>
          </w:p>
        </w:tc>
        <w:tc>
          <w:tcPr>
            <w:tcW w:w="2213" w:type="dxa"/>
          </w:tcPr>
          <w:p w14:paraId="212BBDA3" w14:textId="77777777" w:rsidR="00CA791B" w:rsidRPr="00E5563E" w:rsidRDefault="00CA791B" w:rsidP="00B45689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E5563E">
              <w:rPr>
                <w:bCs/>
              </w:rPr>
              <w:t>Соответствует</w:t>
            </w:r>
          </w:p>
        </w:tc>
        <w:tc>
          <w:tcPr>
            <w:tcW w:w="2409" w:type="dxa"/>
          </w:tcPr>
          <w:p w14:paraId="2616D395" w14:textId="77777777" w:rsidR="00CA791B" w:rsidRPr="00E5563E" w:rsidRDefault="00CA791B" w:rsidP="00856C43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E5563E">
              <w:rPr>
                <w:bCs/>
              </w:rPr>
              <w:t>Наймушин А.В.</w:t>
            </w:r>
          </w:p>
        </w:tc>
      </w:tr>
      <w:tr w:rsidR="00CA791B" w:rsidRPr="00E5563E" w14:paraId="33949F12" w14:textId="77777777" w:rsidTr="00F63483">
        <w:tc>
          <w:tcPr>
            <w:tcW w:w="1698" w:type="dxa"/>
            <w:vMerge/>
            <w:vAlign w:val="center"/>
          </w:tcPr>
          <w:p w14:paraId="5CFE2F6A" w14:textId="77777777" w:rsidR="00CA791B" w:rsidRPr="00E5563E" w:rsidRDefault="00CA791B" w:rsidP="00AC321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3886" w:type="dxa"/>
            <w:vMerge/>
            <w:vAlign w:val="center"/>
          </w:tcPr>
          <w:p w14:paraId="1E6DCED3" w14:textId="77777777" w:rsidR="00CA791B" w:rsidRPr="00E5563E" w:rsidRDefault="00CA791B" w:rsidP="00C46169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2213" w:type="dxa"/>
          </w:tcPr>
          <w:p w14:paraId="75A43BE8" w14:textId="77777777" w:rsidR="00CA791B" w:rsidRPr="00E5563E" w:rsidRDefault="00CA791B" w:rsidP="00C4616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5563E">
              <w:rPr>
                <w:bCs/>
              </w:rPr>
              <w:t>Соответствует</w:t>
            </w:r>
          </w:p>
        </w:tc>
        <w:tc>
          <w:tcPr>
            <w:tcW w:w="2409" w:type="dxa"/>
          </w:tcPr>
          <w:p w14:paraId="389B2985" w14:textId="77777777" w:rsidR="00CA791B" w:rsidRPr="00E5563E" w:rsidRDefault="00CA791B" w:rsidP="00856C43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5563E">
              <w:rPr>
                <w:bCs/>
              </w:rPr>
              <w:t>Чубик А.П.</w:t>
            </w:r>
          </w:p>
        </w:tc>
      </w:tr>
      <w:tr w:rsidR="00CA791B" w:rsidRPr="00E5563E" w14:paraId="7B40809F" w14:textId="77777777" w:rsidTr="00F63483">
        <w:tc>
          <w:tcPr>
            <w:tcW w:w="1698" w:type="dxa"/>
            <w:vMerge/>
            <w:vAlign w:val="center"/>
          </w:tcPr>
          <w:p w14:paraId="67A74184" w14:textId="77777777" w:rsidR="00CA791B" w:rsidRPr="00E5563E" w:rsidRDefault="00CA791B" w:rsidP="00AC321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3886" w:type="dxa"/>
            <w:vMerge/>
            <w:vAlign w:val="center"/>
          </w:tcPr>
          <w:p w14:paraId="168945D7" w14:textId="77777777" w:rsidR="00CA791B" w:rsidRPr="00E5563E" w:rsidRDefault="00CA791B" w:rsidP="00C4616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2213" w:type="dxa"/>
          </w:tcPr>
          <w:p w14:paraId="2B48F743" w14:textId="77777777" w:rsidR="00CA791B" w:rsidRPr="00E5563E" w:rsidRDefault="00CA791B" w:rsidP="00C4616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5563E">
              <w:rPr>
                <w:bCs/>
              </w:rPr>
              <w:t>Соответствует</w:t>
            </w:r>
          </w:p>
        </w:tc>
        <w:tc>
          <w:tcPr>
            <w:tcW w:w="2409" w:type="dxa"/>
          </w:tcPr>
          <w:p w14:paraId="29429AFC" w14:textId="77777777" w:rsidR="00CA791B" w:rsidRPr="00E5563E" w:rsidRDefault="00CA791B" w:rsidP="00856C43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proofErr w:type="spellStart"/>
            <w:r w:rsidRPr="00E5563E">
              <w:rPr>
                <w:bCs/>
              </w:rPr>
              <w:t>Кобранова</w:t>
            </w:r>
            <w:proofErr w:type="spellEnd"/>
            <w:r w:rsidRPr="00E5563E">
              <w:rPr>
                <w:bCs/>
              </w:rPr>
              <w:t xml:space="preserve"> Е.В.</w:t>
            </w:r>
          </w:p>
        </w:tc>
      </w:tr>
    </w:tbl>
    <w:p w14:paraId="7493541C" w14:textId="77777777" w:rsidR="00AC3214" w:rsidRPr="00E5563E" w:rsidRDefault="00AC3214" w:rsidP="006E290B">
      <w:pPr>
        <w:autoSpaceDE w:val="0"/>
        <w:autoSpaceDN w:val="0"/>
        <w:adjustRightInd w:val="0"/>
        <w:jc w:val="both"/>
        <w:rPr>
          <w:rFonts w:eastAsia="Calibri"/>
        </w:rPr>
      </w:pPr>
    </w:p>
    <w:p w14:paraId="530EBC38" w14:textId="77777777" w:rsidR="00BD6DC9" w:rsidRPr="00E5563E" w:rsidRDefault="00BE06D6" w:rsidP="00BD6DC9">
      <w:pPr>
        <w:autoSpaceDE w:val="0"/>
        <w:autoSpaceDN w:val="0"/>
        <w:adjustRightInd w:val="0"/>
        <w:jc w:val="both"/>
        <w:rPr>
          <w:rFonts w:eastAsia="Calibri"/>
        </w:rPr>
      </w:pPr>
      <w:r w:rsidRPr="00E5563E">
        <w:rPr>
          <w:b/>
          <w:bCs/>
        </w:rPr>
        <w:t>7</w:t>
      </w:r>
      <w:r w:rsidR="00BD6DC9" w:rsidRPr="00E5563E">
        <w:rPr>
          <w:b/>
          <w:bCs/>
        </w:rPr>
        <w:t xml:space="preserve">. </w:t>
      </w:r>
      <w:r w:rsidR="00BD6DC9" w:rsidRPr="00E5563E">
        <w:rPr>
          <w:bCs/>
        </w:rPr>
        <w:t xml:space="preserve">Порядковые </w:t>
      </w:r>
      <w:r w:rsidR="00BD6DC9" w:rsidRPr="00E5563E">
        <w:rPr>
          <w:rFonts w:eastAsiaTheme="minorHAnsi"/>
          <w:lang w:eastAsia="en-US"/>
        </w:rPr>
        <w:t xml:space="preserve">номера заявок на участие в </w:t>
      </w:r>
      <w:r w:rsidR="00BD6DC9" w:rsidRPr="00E5563E">
        <w:rPr>
          <w:bCs/>
        </w:rPr>
        <w:t>запросе предложений, участников запроса предложений</w:t>
      </w:r>
      <w:r w:rsidR="00BD6DC9" w:rsidRPr="00E5563E">
        <w:rPr>
          <w:rFonts w:eastAsiaTheme="minorHAnsi"/>
          <w:lang w:eastAsia="en-US"/>
        </w:rPr>
        <w:t xml:space="preserve"> в порядке уменьшения степени выгодности содержащихся в них условий исполнения договора, включая информацию о ценовых предложениях участников </w:t>
      </w:r>
      <w:r w:rsidR="00BD6DC9" w:rsidRPr="00E5563E">
        <w:rPr>
          <w:bCs/>
        </w:rPr>
        <w:t>запроса предложений</w:t>
      </w:r>
      <w:r w:rsidR="00BD6DC9" w:rsidRPr="00E5563E">
        <w:rPr>
          <w:rFonts w:eastAsiaTheme="minorHAnsi"/>
          <w:lang w:eastAsia="en-US"/>
        </w:rPr>
        <w:t>:</w:t>
      </w:r>
    </w:p>
    <w:tbl>
      <w:tblPr>
        <w:tblStyle w:val="a3"/>
        <w:tblW w:w="10206" w:type="dxa"/>
        <w:tblInd w:w="-5" w:type="dxa"/>
        <w:tblLook w:val="04A0" w:firstRow="1" w:lastRow="0" w:firstColumn="1" w:lastColumn="0" w:noHBand="0" w:noVBand="1"/>
      </w:tblPr>
      <w:tblGrid>
        <w:gridCol w:w="2194"/>
        <w:gridCol w:w="2909"/>
        <w:gridCol w:w="5103"/>
      </w:tblGrid>
      <w:tr w:rsidR="00BD6DC9" w:rsidRPr="00E5563E" w14:paraId="33501077" w14:textId="77777777" w:rsidTr="00EF0F75">
        <w:tc>
          <w:tcPr>
            <w:tcW w:w="2194" w:type="dxa"/>
          </w:tcPr>
          <w:p w14:paraId="77578888" w14:textId="77777777" w:rsidR="00BD6DC9" w:rsidRPr="00E5563E" w:rsidRDefault="00BD6DC9" w:rsidP="00EF0F7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E5563E">
              <w:rPr>
                <w:b/>
                <w:bCs/>
              </w:rPr>
              <w:t>Порядковый номер заявки</w:t>
            </w:r>
          </w:p>
        </w:tc>
        <w:tc>
          <w:tcPr>
            <w:tcW w:w="2909" w:type="dxa"/>
          </w:tcPr>
          <w:p w14:paraId="741DC197" w14:textId="77777777" w:rsidR="00BD6DC9" w:rsidRPr="00E5563E" w:rsidRDefault="00BD6DC9" w:rsidP="00EF0F7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E5563E">
              <w:rPr>
                <w:b/>
                <w:bCs/>
              </w:rPr>
              <w:t>Наименование участника закупки</w:t>
            </w:r>
          </w:p>
          <w:p w14:paraId="3498A52F" w14:textId="77777777" w:rsidR="00BD6DC9" w:rsidRPr="00E5563E" w:rsidRDefault="00BD6DC9" w:rsidP="00EF0F7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5103" w:type="dxa"/>
          </w:tcPr>
          <w:p w14:paraId="5F05C221" w14:textId="77777777" w:rsidR="00BD6DC9" w:rsidRPr="00F63483" w:rsidRDefault="00BD6DC9" w:rsidP="00EF0F75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F63483">
              <w:rPr>
                <w:b/>
                <w:bCs/>
              </w:rPr>
              <w:t>Информация о ценовых предложениях</w:t>
            </w:r>
          </w:p>
          <w:p w14:paraId="7AF565D2" w14:textId="77777777" w:rsidR="00F63483" w:rsidRPr="00E5563E" w:rsidRDefault="00F63483" w:rsidP="00EF0F75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F63483">
              <w:rPr>
                <w:rFonts w:eastAsiaTheme="minorHAnsi"/>
                <w:b/>
                <w:lang w:eastAsia="en-US"/>
              </w:rPr>
              <w:t xml:space="preserve">участников </w:t>
            </w:r>
            <w:r w:rsidRPr="00F63483">
              <w:rPr>
                <w:b/>
                <w:bCs/>
              </w:rPr>
              <w:t>запроса предложений</w:t>
            </w:r>
          </w:p>
        </w:tc>
      </w:tr>
      <w:tr w:rsidR="00BD6DC9" w:rsidRPr="00E5563E" w14:paraId="61AB3386" w14:textId="77777777" w:rsidTr="00EF0F75">
        <w:tc>
          <w:tcPr>
            <w:tcW w:w="2194" w:type="dxa"/>
            <w:vAlign w:val="center"/>
          </w:tcPr>
          <w:p w14:paraId="219483B8" w14:textId="77777777" w:rsidR="00BD6DC9" w:rsidRPr="00E5563E" w:rsidRDefault="00BD6DC9" w:rsidP="00EF0F7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E5563E">
              <w:rPr>
                <w:rFonts w:eastAsia="Calibri"/>
              </w:rPr>
              <w:t>1.</w:t>
            </w:r>
          </w:p>
        </w:tc>
        <w:tc>
          <w:tcPr>
            <w:tcW w:w="2909" w:type="dxa"/>
          </w:tcPr>
          <w:p w14:paraId="598DDF31" w14:textId="25DB7A05" w:rsidR="00BD6DC9" w:rsidRPr="002D2576" w:rsidRDefault="00CA1CB4" w:rsidP="00CA1CB4">
            <w:pPr>
              <w:pStyle w:val="Default"/>
              <w:jc w:val="center"/>
              <w:rPr>
                <w:rFonts w:eastAsia="Calibri"/>
              </w:rPr>
            </w:pPr>
            <w:r w:rsidRPr="00E5563E">
              <w:t>ООО «</w:t>
            </w:r>
            <w:r>
              <w:t>ПРИНТЕКА</w:t>
            </w:r>
            <w:r w:rsidRPr="00E5563E">
              <w:t>»</w:t>
            </w:r>
          </w:p>
        </w:tc>
        <w:tc>
          <w:tcPr>
            <w:tcW w:w="5103" w:type="dxa"/>
          </w:tcPr>
          <w:p w14:paraId="32B8413B" w14:textId="4FBC28C8" w:rsidR="00BD6DC9" w:rsidRPr="002D2576" w:rsidRDefault="00CA1CB4" w:rsidP="00EF0F7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bCs/>
              </w:rPr>
              <w:t>8 931 337</w:t>
            </w:r>
            <w:r w:rsidR="00F427A9" w:rsidRPr="002D2576">
              <w:rPr>
                <w:bCs/>
              </w:rPr>
              <w:t>,00</w:t>
            </w:r>
            <w:r w:rsidR="00DE3544" w:rsidRPr="002D2576">
              <w:rPr>
                <w:bCs/>
              </w:rPr>
              <w:t xml:space="preserve"> руб., в том числе НДС 22</w:t>
            </w:r>
            <w:r w:rsidR="002D2576" w:rsidRPr="002D2576">
              <w:rPr>
                <w:bCs/>
              </w:rPr>
              <w:t xml:space="preserve"> </w:t>
            </w:r>
            <w:r w:rsidR="00DE3544" w:rsidRPr="002D2576">
              <w:rPr>
                <w:bCs/>
              </w:rPr>
              <w:t>%</w:t>
            </w:r>
          </w:p>
        </w:tc>
      </w:tr>
    </w:tbl>
    <w:p w14:paraId="7FE47344" w14:textId="77777777" w:rsidR="00BD6DC9" w:rsidRPr="00E5563E" w:rsidRDefault="00BD6DC9" w:rsidP="008768DC">
      <w:pPr>
        <w:autoSpaceDE w:val="0"/>
        <w:autoSpaceDN w:val="0"/>
        <w:adjustRightInd w:val="0"/>
        <w:jc w:val="both"/>
        <w:rPr>
          <w:b/>
          <w:bCs/>
          <w:color w:val="FF0000"/>
        </w:rPr>
      </w:pPr>
    </w:p>
    <w:p w14:paraId="7A2704DD" w14:textId="77777777" w:rsidR="00E5563E" w:rsidRPr="00904E89" w:rsidRDefault="00904E89" w:rsidP="00E5563E">
      <w:pPr>
        <w:jc w:val="both"/>
      </w:pPr>
      <w:r>
        <w:rPr>
          <w:rFonts w:eastAsia="Calibri"/>
          <w:b/>
        </w:rPr>
        <w:t>8</w:t>
      </w:r>
      <w:r w:rsidR="00E5563E" w:rsidRPr="00904E89">
        <w:rPr>
          <w:rFonts w:eastAsia="Calibri"/>
          <w:b/>
        </w:rPr>
        <w:t>.</w:t>
      </w:r>
      <w:r w:rsidR="00E5563E" w:rsidRPr="00904E89">
        <w:rPr>
          <w:rFonts w:eastAsia="Calibri"/>
        </w:rPr>
        <w:t xml:space="preserve"> </w:t>
      </w:r>
      <w:r w:rsidR="00E5563E" w:rsidRPr="00904E89">
        <w:rPr>
          <w:bCs/>
        </w:rPr>
        <w:t xml:space="preserve">Запрос предложений </w:t>
      </w:r>
      <w:r w:rsidR="00E5563E" w:rsidRPr="00904E89">
        <w:rPr>
          <w:rFonts w:eastAsia="Calibri"/>
        </w:rPr>
        <w:t xml:space="preserve">признается несостоявшимся в связи с тем, что </w:t>
      </w:r>
      <w:r w:rsidR="00E5563E" w:rsidRPr="00904E89">
        <w:t xml:space="preserve">по окончании срока подачи заявок на участие в закупке подана только одна заявка на участие в закупке. </w:t>
      </w:r>
    </w:p>
    <w:p w14:paraId="45F29A94" w14:textId="77777777" w:rsidR="00E5563E" w:rsidRPr="00904E89" w:rsidRDefault="00E5563E" w:rsidP="00E5563E">
      <w:pPr>
        <w:jc w:val="both"/>
      </w:pPr>
    </w:p>
    <w:p w14:paraId="07210932" w14:textId="77777777" w:rsidR="00481035" w:rsidRPr="00E5563E" w:rsidRDefault="00366400" w:rsidP="00E5563E">
      <w:pPr>
        <w:autoSpaceDE w:val="0"/>
        <w:autoSpaceDN w:val="0"/>
        <w:adjustRightInd w:val="0"/>
        <w:jc w:val="both"/>
        <w:rPr>
          <w:b/>
          <w:bCs/>
        </w:rPr>
      </w:pPr>
      <w:r w:rsidRPr="00904E89">
        <w:rPr>
          <w:b/>
          <w:bCs/>
        </w:rPr>
        <w:t>9</w:t>
      </w:r>
      <w:r w:rsidR="008768DC" w:rsidRPr="00904E89">
        <w:rPr>
          <w:b/>
          <w:bCs/>
        </w:rPr>
        <w:t xml:space="preserve">. </w:t>
      </w:r>
      <w:r w:rsidR="00E5563E" w:rsidRPr="00904E89">
        <w:rPr>
          <w:bCs/>
        </w:rPr>
        <w:t>В связи с поступлением единственной заявки, признанной членами закупочной комиссии, соответствующей требованиям</w:t>
      </w:r>
      <w:r w:rsidR="00F63483">
        <w:rPr>
          <w:bCs/>
        </w:rPr>
        <w:t xml:space="preserve"> </w:t>
      </w:r>
      <w:r w:rsidR="00E5563E" w:rsidRPr="00E5563E">
        <w:rPr>
          <w:rFonts w:eastAsia="Calibri"/>
        </w:rPr>
        <w:t xml:space="preserve">установленным документацией о запросе предложений </w:t>
      </w:r>
      <w:r w:rsidR="00904E89">
        <w:rPr>
          <w:rFonts w:eastAsia="Calibri"/>
        </w:rPr>
        <w:t xml:space="preserve">                                      </w:t>
      </w:r>
      <w:r w:rsidR="00E5563E" w:rsidRPr="00E5563E">
        <w:rPr>
          <w:rFonts w:eastAsia="Calibri"/>
        </w:rPr>
        <w:lastRenderedPageBreak/>
        <w:t>и извещения об осуществлении запроса предложений с</w:t>
      </w:r>
      <w:r w:rsidR="00E5563E" w:rsidRPr="00E5563E">
        <w:t xml:space="preserve">опоставление заявок на участие в закупке </w:t>
      </w:r>
      <w:r w:rsidR="00F63483">
        <w:br/>
      </w:r>
      <w:r w:rsidR="00E5563E" w:rsidRPr="00E5563E">
        <w:t>по критериям «</w:t>
      </w:r>
      <w:r w:rsidR="00E5563E" w:rsidRPr="00E5563E">
        <w:rPr>
          <w:rFonts w:eastAsia="Calibri"/>
        </w:rPr>
        <w:t xml:space="preserve">Цена договора» и «Квалификация участника закупки» не производилось. </w:t>
      </w:r>
    </w:p>
    <w:p w14:paraId="196A6615" w14:textId="77777777" w:rsidR="00A53FAF" w:rsidRPr="00E5563E" w:rsidRDefault="00A53FAF" w:rsidP="006D5E9F">
      <w:pPr>
        <w:jc w:val="both"/>
        <w:rPr>
          <w:color w:val="C0504D" w:themeColor="accent2"/>
        </w:rPr>
      </w:pPr>
    </w:p>
    <w:p w14:paraId="21DAFFD5" w14:textId="653CF287" w:rsidR="00571C90" w:rsidRPr="00904E89" w:rsidRDefault="00904E89" w:rsidP="00571C90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2D2576">
        <w:rPr>
          <w:rFonts w:eastAsia="Calibri"/>
          <w:b/>
        </w:rPr>
        <w:t>10</w:t>
      </w:r>
      <w:r w:rsidR="00446163" w:rsidRPr="002D2576">
        <w:rPr>
          <w:rFonts w:eastAsia="Calibri"/>
          <w:b/>
        </w:rPr>
        <w:t>.</w:t>
      </w:r>
      <w:r w:rsidR="00446163" w:rsidRPr="002D2576">
        <w:rPr>
          <w:rFonts w:eastAsia="Calibri"/>
        </w:rPr>
        <w:t xml:space="preserve"> </w:t>
      </w:r>
      <w:r w:rsidR="00BD5CE4" w:rsidRPr="002D2576">
        <w:rPr>
          <w:rFonts w:eastAsia="Calibri"/>
        </w:rPr>
        <w:t>Руководствуясь п. 24.1.2, 24.3, 27.11 Положения о закупках товаров, работ, услуг АНО «Московские музеи» з</w:t>
      </w:r>
      <w:r w:rsidR="0012538C" w:rsidRPr="002D2576">
        <w:rPr>
          <w:rFonts w:eastAsia="Calibri"/>
        </w:rPr>
        <w:t xml:space="preserve">акупочная комиссия приняла решение </w:t>
      </w:r>
      <w:r w:rsidR="00BD5CE4" w:rsidRPr="002D2576">
        <w:rPr>
          <w:rFonts w:eastAsia="Calibri"/>
        </w:rPr>
        <w:t>направить в адрес</w:t>
      </w:r>
      <w:r w:rsidR="0012538C" w:rsidRPr="002D2576">
        <w:rPr>
          <w:rFonts w:eastAsia="Calibri"/>
        </w:rPr>
        <w:t xml:space="preserve"> </w:t>
      </w:r>
      <w:r w:rsidR="00BE71E8" w:rsidRPr="002D2576">
        <w:rPr>
          <w:rFonts w:eastAsia="Calibri"/>
        </w:rPr>
        <w:t>ООО «</w:t>
      </w:r>
      <w:r w:rsidR="00CA1CB4">
        <w:t>ПРИНТЕКА</w:t>
      </w:r>
      <w:r w:rsidR="00BE71E8" w:rsidRPr="002D2576">
        <w:rPr>
          <w:rFonts w:eastAsia="Calibri"/>
        </w:rPr>
        <w:t xml:space="preserve">» </w:t>
      </w:r>
      <w:r w:rsidR="00BD5CE4" w:rsidRPr="002D2576">
        <w:rPr>
          <w:rFonts w:eastAsia="Calibri"/>
        </w:rPr>
        <w:t>проект договора, составленный путем включения в него цены договора, предложенной участником закупки.</w:t>
      </w:r>
      <w:r w:rsidR="0012538C" w:rsidRPr="00904E89">
        <w:rPr>
          <w:bCs/>
        </w:rPr>
        <w:t xml:space="preserve">  </w:t>
      </w:r>
    </w:p>
    <w:p w14:paraId="69955DCD" w14:textId="77777777" w:rsidR="00571C90" w:rsidRPr="00904E89" w:rsidRDefault="00571C90" w:rsidP="00CE1118">
      <w:pPr>
        <w:jc w:val="both"/>
        <w:rPr>
          <w:rFonts w:eastAsia="Calibri"/>
        </w:rPr>
      </w:pPr>
    </w:p>
    <w:p w14:paraId="223C6FFE" w14:textId="77777777" w:rsidR="0099603F" w:rsidRPr="00904E89" w:rsidRDefault="00366400" w:rsidP="0099603F">
      <w:pPr>
        <w:autoSpaceDE w:val="0"/>
        <w:autoSpaceDN w:val="0"/>
        <w:adjustRightInd w:val="0"/>
        <w:jc w:val="both"/>
      </w:pPr>
      <w:r w:rsidRPr="00904E89">
        <w:rPr>
          <w:b/>
          <w:bCs/>
        </w:rPr>
        <w:t>1</w:t>
      </w:r>
      <w:r w:rsidR="00904E89">
        <w:rPr>
          <w:b/>
          <w:bCs/>
        </w:rPr>
        <w:t>1</w:t>
      </w:r>
      <w:r w:rsidR="0099603F" w:rsidRPr="00904E89">
        <w:rPr>
          <w:b/>
          <w:bCs/>
        </w:rPr>
        <w:t xml:space="preserve">. </w:t>
      </w:r>
      <w:r w:rsidR="0099603F" w:rsidRPr="00904E89">
        <w:rPr>
          <w:bCs/>
        </w:rPr>
        <w:t>Подписи членов комиссии:</w:t>
      </w:r>
    </w:p>
    <w:p w14:paraId="03A13A0B" w14:textId="77777777" w:rsidR="0099603F" w:rsidRPr="00904E89" w:rsidRDefault="0099603F" w:rsidP="00982574">
      <w:pPr>
        <w:jc w:val="both"/>
        <w:rPr>
          <w:b/>
          <w:bCs/>
        </w:rPr>
      </w:pPr>
    </w:p>
    <w:p w14:paraId="5B3C7882" w14:textId="77777777" w:rsidR="004F7BBC" w:rsidRPr="00904E89" w:rsidRDefault="004F7BBC" w:rsidP="004F7BBC">
      <w:pPr>
        <w:tabs>
          <w:tab w:val="left" w:pos="1276"/>
        </w:tabs>
        <w:jc w:val="both"/>
      </w:pPr>
      <w:r w:rsidRPr="00904E89">
        <w:t xml:space="preserve">Председатель </w:t>
      </w:r>
    </w:p>
    <w:p w14:paraId="39E7FC20" w14:textId="77777777" w:rsidR="004F7BBC" w:rsidRPr="00E5563E" w:rsidRDefault="004F7BBC" w:rsidP="004F7BBC">
      <w:pPr>
        <w:tabs>
          <w:tab w:val="left" w:pos="1276"/>
        </w:tabs>
        <w:jc w:val="both"/>
      </w:pPr>
      <w:r w:rsidRPr="00904E89">
        <w:t xml:space="preserve">закупочной </w:t>
      </w:r>
      <w:r w:rsidRPr="00E5563E">
        <w:t>комиссии                      ____________________________</w:t>
      </w:r>
      <w:r w:rsidRPr="00E5563E">
        <w:tab/>
        <w:t>А.В. Наймушин</w:t>
      </w:r>
    </w:p>
    <w:p w14:paraId="13C03CDB" w14:textId="77777777" w:rsidR="004F7BBC" w:rsidRPr="00E5563E" w:rsidRDefault="004F7BBC" w:rsidP="004F7BBC">
      <w:pPr>
        <w:tabs>
          <w:tab w:val="left" w:pos="1276"/>
        </w:tabs>
        <w:jc w:val="both"/>
      </w:pPr>
      <w:r w:rsidRPr="00E5563E">
        <w:tab/>
      </w:r>
      <w:r w:rsidRPr="00E5563E">
        <w:tab/>
      </w:r>
      <w:r w:rsidRPr="00E5563E">
        <w:tab/>
      </w:r>
      <w:r w:rsidRPr="00E5563E">
        <w:tab/>
      </w:r>
      <w:r w:rsidRPr="00E5563E">
        <w:tab/>
      </w:r>
      <w:r w:rsidRPr="00E5563E">
        <w:tab/>
      </w:r>
      <w:r w:rsidRPr="00E5563E">
        <w:tab/>
      </w:r>
    </w:p>
    <w:p w14:paraId="50EB603E" w14:textId="77777777" w:rsidR="004F7BBC" w:rsidRPr="00E5563E" w:rsidRDefault="004F7BBC" w:rsidP="004F7BBC">
      <w:pPr>
        <w:tabs>
          <w:tab w:val="left" w:pos="1276"/>
        </w:tabs>
        <w:jc w:val="both"/>
      </w:pPr>
      <w:r w:rsidRPr="00E5563E">
        <w:t xml:space="preserve">Заместитель председателя </w:t>
      </w:r>
    </w:p>
    <w:p w14:paraId="70D81DB0" w14:textId="77777777" w:rsidR="004F7BBC" w:rsidRPr="00E5563E" w:rsidRDefault="004F7BBC" w:rsidP="004F7BBC">
      <w:pPr>
        <w:tabs>
          <w:tab w:val="left" w:pos="1276"/>
        </w:tabs>
        <w:jc w:val="both"/>
      </w:pPr>
      <w:r w:rsidRPr="00E5563E">
        <w:t>закупочной комиссии                     ____________________________</w:t>
      </w:r>
      <w:r w:rsidRPr="00E5563E">
        <w:tab/>
        <w:t>А.П. Чубик</w:t>
      </w:r>
    </w:p>
    <w:p w14:paraId="2DF7C9BF" w14:textId="77777777" w:rsidR="004F7BBC" w:rsidRPr="00E5563E" w:rsidRDefault="004F7BBC" w:rsidP="004F7BBC">
      <w:pPr>
        <w:tabs>
          <w:tab w:val="left" w:pos="1276"/>
        </w:tabs>
        <w:jc w:val="both"/>
      </w:pPr>
      <w:r w:rsidRPr="00E5563E">
        <w:tab/>
      </w:r>
      <w:r w:rsidRPr="00E5563E">
        <w:tab/>
      </w:r>
      <w:r w:rsidRPr="00E5563E">
        <w:tab/>
      </w:r>
      <w:r w:rsidRPr="00E5563E">
        <w:tab/>
      </w:r>
      <w:r w:rsidRPr="00E5563E">
        <w:tab/>
      </w:r>
      <w:r w:rsidRPr="00E5563E">
        <w:tab/>
      </w:r>
      <w:r w:rsidRPr="00E5563E">
        <w:tab/>
      </w:r>
    </w:p>
    <w:p w14:paraId="160371F1" w14:textId="77777777" w:rsidR="004F7BBC" w:rsidRPr="00E5563E" w:rsidRDefault="004F7BBC" w:rsidP="004F7BBC">
      <w:pPr>
        <w:tabs>
          <w:tab w:val="left" w:pos="1276"/>
        </w:tabs>
        <w:jc w:val="both"/>
        <w:rPr>
          <w:bCs/>
        </w:rPr>
      </w:pPr>
      <w:r w:rsidRPr="00E5563E">
        <w:t>Член комиссии</w:t>
      </w:r>
      <w:r w:rsidRPr="00E5563E">
        <w:tab/>
      </w:r>
      <w:r w:rsidRPr="00E5563E">
        <w:tab/>
      </w:r>
      <w:r w:rsidRPr="00E5563E">
        <w:tab/>
        <w:t>____________________________</w:t>
      </w:r>
      <w:r w:rsidRPr="00E5563E">
        <w:tab/>
        <w:t xml:space="preserve">Е.В. </w:t>
      </w:r>
      <w:proofErr w:type="spellStart"/>
      <w:r w:rsidRPr="00E5563E">
        <w:t>Кобранова</w:t>
      </w:r>
      <w:proofErr w:type="spellEnd"/>
    </w:p>
    <w:p w14:paraId="507158C7" w14:textId="77777777" w:rsidR="002D2576" w:rsidRDefault="002D2576" w:rsidP="008768DC">
      <w:pPr>
        <w:jc w:val="right"/>
        <w:rPr>
          <w:bCs/>
        </w:rPr>
      </w:pPr>
    </w:p>
    <w:p w14:paraId="276799A5" w14:textId="77777777" w:rsidR="002D2576" w:rsidRDefault="002D2576" w:rsidP="008768DC">
      <w:pPr>
        <w:jc w:val="right"/>
        <w:rPr>
          <w:bCs/>
        </w:rPr>
      </w:pPr>
    </w:p>
    <w:p w14:paraId="4C7E1021" w14:textId="77777777" w:rsidR="002D2576" w:rsidRDefault="002D2576" w:rsidP="002D2576">
      <w:pPr>
        <w:jc w:val="both"/>
        <w:rPr>
          <w:bCs/>
        </w:rPr>
      </w:pPr>
    </w:p>
    <w:p w14:paraId="1D36DDF4" w14:textId="675CBE50" w:rsidR="004F7BBC" w:rsidRPr="002D2576" w:rsidRDefault="002D2576" w:rsidP="002D2576">
      <w:pPr>
        <w:jc w:val="both"/>
        <w:rPr>
          <w:bCs/>
          <w:i/>
          <w:color w:val="0070C0"/>
        </w:rPr>
      </w:pPr>
      <w:r w:rsidRPr="002D2576">
        <w:rPr>
          <w:bCs/>
          <w:i/>
          <w:color w:val="0070C0"/>
        </w:rPr>
        <w:t xml:space="preserve">Итоговый протокол подписан </w:t>
      </w:r>
      <w:r>
        <w:rPr>
          <w:bCs/>
          <w:i/>
          <w:color w:val="0070C0"/>
        </w:rPr>
        <w:t xml:space="preserve">членами комиссии </w:t>
      </w:r>
      <w:r w:rsidRPr="002D2576">
        <w:rPr>
          <w:bCs/>
          <w:i/>
          <w:color w:val="0070C0"/>
        </w:rPr>
        <w:t xml:space="preserve">на бумажном носителе и хранится </w:t>
      </w:r>
      <w:r>
        <w:rPr>
          <w:bCs/>
          <w:i/>
          <w:color w:val="0070C0"/>
        </w:rPr>
        <w:t xml:space="preserve">                                             </w:t>
      </w:r>
      <w:r w:rsidRPr="002D2576">
        <w:rPr>
          <w:bCs/>
          <w:i/>
          <w:color w:val="0070C0"/>
        </w:rPr>
        <w:t xml:space="preserve">в АНО «Московские музеи» в установленном порядке </w:t>
      </w:r>
    </w:p>
    <w:p w14:paraId="5CEDA458" w14:textId="77777777" w:rsidR="004F7BBC" w:rsidRPr="00E5563E" w:rsidRDefault="004F7BBC" w:rsidP="002D2576">
      <w:pPr>
        <w:jc w:val="both"/>
        <w:rPr>
          <w:bCs/>
        </w:rPr>
      </w:pPr>
    </w:p>
    <w:p w14:paraId="23C6A17B" w14:textId="77777777" w:rsidR="004F7BBC" w:rsidRPr="00E5563E" w:rsidRDefault="004F7BBC" w:rsidP="008768DC">
      <w:pPr>
        <w:jc w:val="right"/>
        <w:rPr>
          <w:bCs/>
        </w:rPr>
      </w:pPr>
    </w:p>
    <w:p w14:paraId="162DB989" w14:textId="77777777" w:rsidR="004F7BBC" w:rsidRPr="00E5563E" w:rsidRDefault="004F7BBC" w:rsidP="008768DC">
      <w:pPr>
        <w:jc w:val="right"/>
        <w:rPr>
          <w:bCs/>
        </w:rPr>
      </w:pPr>
    </w:p>
    <w:p w14:paraId="73338C0A" w14:textId="77777777" w:rsidR="004F7BBC" w:rsidRPr="00E5563E" w:rsidRDefault="004F7BBC" w:rsidP="008768DC">
      <w:pPr>
        <w:jc w:val="right"/>
        <w:rPr>
          <w:bCs/>
        </w:rPr>
      </w:pPr>
    </w:p>
    <w:p w14:paraId="1B906295" w14:textId="77777777" w:rsidR="004F7BBC" w:rsidRPr="00E5563E" w:rsidRDefault="004F7BBC" w:rsidP="008768DC">
      <w:pPr>
        <w:jc w:val="right"/>
        <w:rPr>
          <w:bCs/>
        </w:rPr>
      </w:pPr>
    </w:p>
    <w:sectPr w:rsidR="004F7BBC" w:rsidRPr="00E5563E" w:rsidSect="0074579A">
      <w:headerReference w:type="default" r:id="rId7"/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2384A2" w14:textId="77777777" w:rsidR="006D001C" w:rsidRDefault="006D001C" w:rsidP="0057644C">
      <w:r>
        <w:separator/>
      </w:r>
    </w:p>
  </w:endnote>
  <w:endnote w:type="continuationSeparator" w:id="0">
    <w:p w14:paraId="51562C02" w14:textId="77777777" w:rsidR="006D001C" w:rsidRDefault="006D001C" w:rsidP="005764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30A207" w14:textId="77777777" w:rsidR="006D001C" w:rsidRDefault="006D001C" w:rsidP="0057644C">
      <w:r>
        <w:separator/>
      </w:r>
    </w:p>
  </w:footnote>
  <w:footnote w:type="continuationSeparator" w:id="0">
    <w:p w14:paraId="2718868D" w14:textId="77777777" w:rsidR="006D001C" w:rsidRDefault="006D001C" w:rsidP="005764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95656509"/>
      <w:docPartObj>
        <w:docPartGallery w:val="Page Numbers (Top of Page)"/>
        <w:docPartUnique/>
      </w:docPartObj>
    </w:sdtPr>
    <w:sdtEndPr>
      <w:rPr>
        <w:rFonts w:ascii="PT Astra Serif" w:hAnsi="PT Astra Serif"/>
        <w:sz w:val="22"/>
        <w:szCs w:val="22"/>
      </w:rPr>
    </w:sdtEndPr>
    <w:sdtContent>
      <w:p w14:paraId="1E111E58" w14:textId="77777777" w:rsidR="0074579A" w:rsidRPr="0074579A" w:rsidRDefault="0074579A">
        <w:pPr>
          <w:pStyle w:val="a9"/>
          <w:jc w:val="center"/>
          <w:rPr>
            <w:rFonts w:ascii="PT Astra Serif" w:hAnsi="PT Astra Serif"/>
            <w:sz w:val="22"/>
            <w:szCs w:val="22"/>
          </w:rPr>
        </w:pPr>
        <w:r w:rsidRPr="0074579A">
          <w:rPr>
            <w:rFonts w:ascii="PT Astra Serif" w:hAnsi="PT Astra Serif"/>
            <w:sz w:val="22"/>
            <w:szCs w:val="22"/>
          </w:rPr>
          <w:fldChar w:fldCharType="begin"/>
        </w:r>
        <w:r w:rsidRPr="0074579A">
          <w:rPr>
            <w:rFonts w:ascii="PT Astra Serif" w:hAnsi="PT Astra Serif"/>
            <w:sz w:val="22"/>
            <w:szCs w:val="22"/>
          </w:rPr>
          <w:instrText>PAGE   \* MERGEFORMAT</w:instrText>
        </w:r>
        <w:r w:rsidRPr="0074579A">
          <w:rPr>
            <w:rFonts w:ascii="PT Astra Serif" w:hAnsi="PT Astra Serif"/>
            <w:sz w:val="22"/>
            <w:szCs w:val="22"/>
          </w:rPr>
          <w:fldChar w:fldCharType="separate"/>
        </w:r>
        <w:r w:rsidR="00886832">
          <w:rPr>
            <w:rFonts w:ascii="PT Astra Serif" w:hAnsi="PT Astra Serif"/>
            <w:noProof/>
            <w:sz w:val="22"/>
            <w:szCs w:val="22"/>
          </w:rPr>
          <w:t>2</w:t>
        </w:r>
        <w:r w:rsidRPr="0074579A">
          <w:rPr>
            <w:rFonts w:ascii="PT Astra Serif" w:hAnsi="PT Astra Serif"/>
            <w:sz w:val="22"/>
            <w:szCs w:val="22"/>
          </w:rPr>
          <w:fldChar w:fldCharType="end"/>
        </w:r>
      </w:p>
    </w:sdtContent>
  </w:sdt>
  <w:p w14:paraId="11C5DB5B" w14:textId="77777777" w:rsidR="008B1B57" w:rsidRDefault="008B1B57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B16"/>
    <w:rsid w:val="00021A23"/>
    <w:rsid w:val="000241CB"/>
    <w:rsid w:val="00030163"/>
    <w:rsid w:val="0005398B"/>
    <w:rsid w:val="000909F8"/>
    <w:rsid w:val="000A10B7"/>
    <w:rsid w:val="000A2561"/>
    <w:rsid w:val="000D08FD"/>
    <w:rsid w:val="00101EA5"/>
    <w:rsid w:val="00101EA9"/>
    <w:rsid w:val="001155E1"/>
    <w:rsid w:val="00125214"/>
    <w:rsid w:val="0012538C"/>
    <w:rsid w:val="00132C98"/>
    <w:rsid w:val="001415BA"/>
    <w:rsid w:val="00141619"/>
    <w:rsid w:val="00141B02"/>
    <w:rsid w:val="0014515C"/>
    <w:rsid w:val="00153644"/>
    <w:rsid w:val="00162FB5"/>
    <w:rsid w:val="001E3CBB"/>
    <w:rsid w:val="00204702"/>
    <w:rsid w:val="002063C8"/>
    <w:rsid w:val="00222CFF"/>
    <w:rsid w:val="0026753B"/>
    <w:rsid w:val="0028789E"/>
    <w:rsid w:val="002B2D51"/>
    <w:rsid w:val="002D2576"/>
    <w:rsid w:val="003026AC"/>
    <w:rsid w:val="0030700C"/>
    <w:rsid w:val="0032545A"/>
    <w:rsid w:val="003358E7"/>
    <w:rsid w:val="003414C3"/>
    <w:rsid w:val="00351DE4"/>
    <w:rsid w:val="00357B7F"/>
    <w:rsid w:val="00366400"/>
    <w:rsid w:val="00371EEF"/>
    <w:rsid w:val="00414D87"/>
    <w:rsid w:val="00430987"/>
    <w:rsid w:val="00432BDD"/>
    <w:rsid w:val="00433B6B"/>
    <w:rsid w:val="00435A49"/>
    <w:rsid w:val="00446163"/>
    <w:rsid w:val="004525B3"/>
    <w:rsid w:val="00480F7D"/>
    <w:rsid w:val="00481035"/>
    <w:rsid w:val="004861A7"/>
    <w:rsid w:val="004B308E"/>
    <w:rsid w:val="004F6598"/>
    <w:rsid w:val="004F7BBC"/>
    <w:rsid w:val="00506152"/>
    <w:rsid w:val="0053236C"/>
    <w:rsid w:val="00533CB0"/>
    <w:rsid w:val="00553D71"/>
    <w:rsid w:val="00563A63"/>
    <w:rsid w:val="00571C90"/>
    <w:rsid w:val="0057644C"/>
    <w:rsid w:val="00584B16"/>
    <w:rsid w:val="005B1AE8"/>
    <w:rsid w:val="005B6A67"/>
    <w:rsid w:val="005B6F99"/>
    <w:rsid w:val="005C683E"/>
    <w:rsid w:val="005F688B"/>
    <w:rsid w:val="00616003"/>
    <w:rsid w:val="00630501"/>
    <w:rsid w:val="00663EBA"/>
    <w:rsid w:val="0066520E"/>
    <w:rsid w:val="006711DC"/>
    <w:rsid w:val="00676205"/>
    <w:rsid w:val="006826B4"/>
    <w:rsid w:val="00682A05"/>
    <w:rsid w:val="00690ADB"/>
    <w:rsid w:val="00691351"/>
    <w:rsid w:val="006A5980"/>
    <w:rsid w:val="006C059C"/>
    <w:rsid w:val="006C08B4"/>
    <w:rsid w:val="006D001C"/>
    <w:rsid w:val="006D5E9F"/>
    <w:rsid w:val="006E290B"/>
    <w:rsid w:val="006F26A2"/>
    <w:rsid w:val="0071624A"/>
    <w:rsid w:val="00722F64"/>
    <w:rsid w:val="0074086E"/>
    <w:rsid w:val="00740A8D"/>
    <w:rsid w:val="0074579A"/>
    <w:rsid w:val="00746A20"/>
    <w:rsid w:val="0075455E"/>
    <w:rsid w:val="007568FC"/>
    <w:rsid w:val="00767774"/>
    <w:rsid w:val="0077369E"/>
    <w:rsid w:val="007977E5"/>
    <w:rsid w:val="007A6C19"/>
    <w:rsid w:val="007D631F"/>
    <w:rsid w:val="007F4C6C"/>
    <w:rsid w:val="00856C43"/>
    <w:rsid w:val="008768DC"/>
    <w:rsid w:val="00886832"/>
    <w:rsid w:val="00896E04"/>
    <w:rsid w:val="008B1B57"/>
    <w:rsid w:val="008B4305"/>
    <w:rsid w:val="008C5270"/>
    <w:rsid w:val="008C6B5B"/>
    <w:rsid w:val="008C73E8"/>
    <w:rsid w:val="008D75E7"/>
    <w:rsid w:val="008D7C0E"/>
    <w:rsid w:val="008E287A"/>
    <w:rsid w:val="008E4C8A"/>
    <w:rsid w:val="00902F5A"/>
    <w:rsid w:val="00904E89"/>
    <w:rsid w:val="00941942"/>
    <w:rsid w:val="00957E8C"/>
    <w:rsid w:val="00975CE8"/>
    <w:rsid w:val="00982574"/>
    <w:rsid w:val="0099349B"/>
    <w:rsid w:val="0099603F"/>
    <w:rsid w:val="009A6703"/>
    <w:rsid w:val="009B1BF2"/>
    <w:rsid w:val="009C01D4"/>
    <w:rsid w:val="009F3B4A"/>
    <w:rsid w:val="009F4D6F"/>
    <w:rsid w:val="00A0047A"/>
    <w:rsid w:val="00A004F5"/>
    <w:rsid w:val="00A04A33"/>
    <w:rsid w:val="00A235ED"/>
    <w:rsid w:val="00A35235"/>
    <w:rsid w:val="00A53FAF"/>
    <w:rsid w:val="00A9689D"/>
    <w:rsid w:val="00AA0248"/>
    <w:rsid w:val="00AB130B"/>
    <w:rsid w:val="00AB1823"/>
    <w:rsid w:val="00AC3214"/>
    <w:rsid w:val="00AC52C2"/>
    <w:rsid w:val="00B03CE1"/>
    <w:rsid w:val="00B076B1"/>
    <w:rsid w:val="00B2406A"/>
    <w:rsid w:val="00B335AD"/>
    <w:rsid w:val="00B45689"/>
    <w:rsid w:val="00B45B02"/>
    <w:rsid w:val="00B5517E"/>
    <w:rsid w:val="00B57065"/>
    <w:rsid w:val="00B60528"/>
    <w:rsid w:val="00B84027"/>
    <w:rsid w:val="00BC0F61"/>
    <w:rsid w:val="00BD3FAE"/>
    <w:rsid w:val="00BD5CE4"/>
    <w:rsid w:val="00BD6DC9"/>
    <w:rsid w:val="00BE06D6"/>
    <w:rsid w:val="00BE71E8"/>
    <w:rsid w:val="00BF5CF4"/>
    <w:rsid w:val="00BF62AA"/>
    <w:rsid w:val="00C12CAF"/>
    <w:rsid w:val="00C3281A"/>
    <w:rsid w:val="00C455B3"/>
    <w:rsid w:val="00C46169"/>
    <w:rsid w:val="00C55AC7"/>
    <w:rsid w:val="00C65D07"/>
    <w:rsid w:val="00CA1CB4"/>
    <w:rsid w:val="00CA791B"/>
    <w:rsid w:val="00CB7278"/>
    <w:rsid w:val="00CC1AB1"/>
    <w:rsid w:val="00CC436A"/>
    <w:rsid w:val="00CC58E8"/>
    <w:rsid w:val="00CE1118"/>
    <w:rsid w:val="00CE5D7D"/>
    <w:rsid w:val="00D25227"/>
    <w:rsid w:val="00D40587"/>
    <w:rsid w:val="00D54BD5"/>
    <w:rsid w:val="00D84EAF"/>
    <w:rsid w:val="00D86161"/>
    <w:rsid w:val="00DC1961"/>
    <w:rsid w:val="00DE3544"/>
    <w:rsid w:val="00E330D3"/>
    <w:rsid w:val="00E5563E"/>
    <w:rsid w:val="00EB323D"/>
    <w:rsid w:val="00EB4BD4"/>
    <w:rsid w:val="00EC33B3"/>
    <w:rsid w:val="00EC4237"/>
    <w:rsid w:val="00ED3C28"/>
    <w:rsid w:val="00F20A5D"/>
    <w:rsid w:val="00F427A9"/>
    <w:rsid w:val="00F52F6B"/>
    <w:rsid w:val="00F570EE"/>
    <w:rsid w:val="00F63483"/>
    <w:rsid w:val="00F76234"/>
    <w:rsid w:val="00F83692"/>
    <w:rsid w:val="00F85E35"/>
    <w:rsid w:val="00F860EE"/>
    <w:rsid w:val="00F97A35"/>
    <w:rsid w:val="00FC797B"/>
    <w:rsid w:val="00FD66C5"/>
    <w:rsid w:val="00FE3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3B3F4"/>
  <w15:docId w15:val="{EC18E536-829E-47B4-AD1A-EB140D82C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41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8257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9825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aliases w:val="Текст сноски Знак Знак,Текст сноски Знак Знак Знак Знак"/>
    <w:basedOn w:val="a"/>
    <w:link w:val="a5"/>
    <w:uiPriority w:val="99"/>
    <w:unhideWhenUsed/>
    <w:rsid w:val="0057644C"/>
    <w:rPr>
      <w:sz w:val="20"/>
      <w:szCs w:val="20"/>
    </w:rPr>
  </w:style>
  <w:style w:type="character" w:customStyle="1" w:styleId="a5">
    <w:name w:val="Текст сноски Знак"/>
    <w:aliases w:val="Текст сноски Знак Знак Знак,Текст сноски Знак Знак Знак Знак Знак"/>
    <w:basedOn w:val="a0"/>
    <w:link w:val="a4"/>
    <w:uiPriority w:val="99"/>
    <w:rsid w:val="0057644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unhideWhenUsed/>
    <w:rsid w:val="0057644C"/>
    <w:rPr>
      <w:vertAlign w:val="superscript"/>
    </w:rPr>
  </w:style>
  <w:style w:type="paragraph" w:customStyle="1" w:styleId="ConsPlusTitle">
    <w:name w:val="ConsPlusTitle"/>
    <w:rsid w:val="00FE3D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3016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30163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8B1B5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B1B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B1B5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B1B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Стиль1"/>
    <w:basedOn w:val="a0"/>
    <w:uiPriority w:val="1"/>
    <w:rsid w:val="004B308E"/>
    <w:rPr>
      <w:rFonts w:ascii="Times New Roman" w:hAnsi="Times New Roman"/>
      <w:sz w:val="24"/>
    </w:rPr>
  </w:style>
  <w:style w:type="paragraph" w:styleId="ad">
    <w:name w:val="List Paragraph"/>
    <w:basedOn w:val="a"/>
    <w:uiPriority w:val="34"/>
    <w:qFormat/>
    <w:rsid w:val="00BD6DC9"/>
    <w:pPr>
      <w:ind w:left="720"/>
      <w:contextualSpacing/>
    </w:pPr>
  </w:style>
  <w:style w:type="paragraph" w:customStyle="1" w:styleId="Default">
    <w:name w:val="Default"/>
    <w:rsid w:val="00414D8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999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1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E3D504683BD34CA29AAE6FB77512071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F469DDF-E86D-4E24-B5A3-8E33800D4179}"/>
      </w:docPartPr>
      <w:docPartBody>
        <w:p w:rsidR="0065016B" w:rsidRDefault="00212470" w:rsidP="00212470">
          <w:pPr>
            <w:pStyle w:val="E3D504683BD34CA29AAE6FB775120710"/>
          </w:pPr>
          <w:r w:rsidRPr="006A4F3D">
            <w:rPr>
              <w:color w:val="385623" w:themeColor="accent6" w:themeShade="80"/>
            </w:rPr>
            <w:t>выберите значение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470"/>
    <w:rsid w:val="00212470"/>
    <w:rsid w:val="0044282E"/>
    <w:rsid w:val="00485481"/>
    <w:rsid w:val="005C7171"/>
    <w:rsid w:val="0065016B"/>
    <w:rsid w:val="00722F64"/>
    <w:rsid w:val="00865903"/>
    <w:rsid w:val="008A5838"/>
    <w:rsid w:val="00B8410F"/>
    <w:rsid w:val="00C96252"/>
    <w:rsid w:val="00E23377"/>
    <w:rsid w:val="00F21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5016B"/>
  </w:style>
  <w:style w:type="paragraph" w:customStyle="1" w:styleId="E3D504683BD34CA29AAE6FB775120710">
    <w:name w:val="E3D504683BD34CA29AAE6FB775120710"/>
    <w:rsid w:val="0021247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26FB02-5988-4091-8999-0CBA63963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541</Words>
  <Characters>3088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Петровна Чубик</dc:creator>
  <cp:lastModifiedBy>chubikap</cp:lastModifiedBy>
  <cp:revision>11</cp:revision>
  <cp:lastPrinted>2018-08-30T02:27:00Z</cp:lastPrinted>
  <dcterms:created xsi:type="dcterms:W3CDTF">2026-09-10T08:04:00Z</dcterms:created>
  <dcterms:modified xsi:type="dcterms:W3CDTF">2026-10-05T10:12:00Z</dcterms:modified>
</cp:coreProperties>
</file>