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47D36E" w14:textId="77777777" w:rsidR="000D28A1" w:rsidRDefault="00222CFF" w:rsidP="000D28A1">
      <w:pPr>
        <w:autoSpaceDE w:val="0"/>
        <w:autoSpaceDN w:val="0"/>
        <w:adjustRightInd w:val="0"/>
        <w:jc w:val="center"/>
      </w:pPr>
      <w:r w:rsidRPr="00E5563E">
        <w:t>Итоговый п</w:t>
      </w:r>
      <w:r w:rsidR="00982574" w:rsidRPr="00E5563E">
        <w:t xml:space="preserve">ротокол </w:t>
      </w:r>
    </w:p>
    <w:p w14:paraId="2A46EE4E" w14:textId="4386DCCE" w:rsidR="000D28A1" w:rsidRPr="00DD1B8C" w:rsidRDefault="000D28A1" w:rsidP="000D28A1">
      <w:pPr>
        <w:autoSpaceDE w:val="0"/>
        <w:autoSpaceDN w:val="0"/>
        <w:adjustRightInd w:val="0"/>
        <w:jc w:val="center"/>
        <w:rPr>
          <w:color w:val="000000" w:themeColor="text1"/>
        </w:rPr>
      </w:pPr>
      <w:r>
        <w:t>к д</w:t>
      </w:r>
      <w:r w:rsidRPr="00066E0B">
        <w:rPr>
          <w:bCs/>
        </w:rPr>
        <w:t>окументаци</w:t>
      </w:r>
      <w:r>
        <w:rPr>
          <w:bCs/>
        </w:rPr>
        <w:t>и</w:t>
      </w:r>
      <w:r w:rsidRPr="00066E0B">
        <w:rPr>
          <w:bCs/>
        </w:rPr>
        <w:t xml:space="preserve"> о запросе предложений № </w:t>
      </w:r>
      <w:r w:rsidRPr="00AA1703">
        <w:rPr>
          <w:bCs/>
        </w:rPr>
        <w:t>3</w:t>
      </w:r>
      <w:r w:rsidRPr="00066E0B">
        <w:rPr>
          <w:bCs/>
        </w:rPr>
        <w:t xml:space="preserve"> </w:t>
      </w:r>
      <w:r w:rsidRPr="00066E0B">
        <w:rPr>
          <w:lang w:val="x-none" w:eastAsia="x-none"/>
        </w:rPr>
        <w:t xml:space="preserve">на </w:t>
      </w:r>
      <w:r w:rsidRPr="00066E0B">
        <w:rPr>
          <w:lang w:eastAsia="x-none"/>
        </w:rPr>
        <w:t>поставку компьютерного оборудования</w:t>
      </w:r>
    </w:p>
    <w:p w14:paraId="0AC0F542" w14:textId="77777777" w:rsidR="005F688B" w:rsidRPr="00E5563E" w:rsidRDefault="005F688B" w:rsidP="00222CFF">
      <w:pPr>
        <w:jc w:val="center"/>
      </w:pPr>
    </w:p>
    <w:tbl>
      <w:tblPr>
        <w:tblW w:w="10740" w:type="dxa"/>
        <w:tblLook w:val="01E0" w:firstRow="1" w:lastRow="1" w:firstColumn="1" w:lastColumn="1" w:noHBand="0" w:noVBand="0"/>
      </w:tblPr>
      <w:tblGrid>
        <w:gridCol w:w="5370"/>
        <w:gridCol w:w="5370"/>
      </w:tblGrid>
      <w:tr w:rsidR="008D75E7" w:rsidRPr="00E5563E" w14:paraId="3684C7F6" w14:textId="77777777" w:rsidTr="00101EA5">
        <w:tc>
          <w:tcPr>
            <w:tcW w:w="5370" w:type="dxa"/>
          </w:tcPr>
          <w:p w14:paraId="278DABA3" w14:textId="77777777" w:rsidR="00982574" w:rsidRPr="00E5563E" w:rsidRDefault="00982574" w:rsidP="00F5648E">
            <w:pPr>
              <w:jc w:val="both"/>
            </w:pPr>
          </w:p>
        </w:tc>
        <w:tc>
          <w:tcPr>
            <w:tcW w:w="5370" w:type="dxa"/>
          </w:tcPr>
          <w:p w14:paraId="00FE4AB6" w14:textId="77777777" w:rsidR="00982574" w:rsidRPr="00E5563E" w:rsidRDefault="00982574" w:rsidP="00F5648E">
            <w:pPr>
              <w:jc w:val="right"/>
            </w:pPr>
          </w:p>
        </w:tc>
      </w:tr>
    </w:tbl>
    <w:p w14:paraId="1EF809C7" w14:textId="6E273C2A" w:rsidR="00BD6DC9" w:rsidRPr="00E5563E" w:rsidRDefault="00BD6DC9" w:rsidP="00E5563E">
      <w:pPr>
        <w:rPr>
          <w:b/>
        </w:rPr>
      </w:pPr>
      <w:r w:rsidRPr="00E5563E">
        <w:t xml:space="preserve">г. Москва                                                                                  </w:t>
      </w:r>
      <w:r w:rsidR="008D75E7" w:rsidRPr="00BD5CE4">
        <w:t xml:space="preserve">                           </w:t>
      </w:r>
      <w:r w:rsidR="00E5563E" w:rsidRPr="00E5563E">
        <w:t xml:space="preserve">    </w:t>
      </w:r>
      <w:proofErr w:type="gramStart"/>
      <w:r w:rsidR="00E5563E" w:rsidRPr="00E5563E">
        <w:t xml:space="preserve">   </w:t>
      </w:r>
      <w:r w:rsidR="008D75E7" w:rsidRPr="00E5563E">
        <w:t>«</w:t>
      </w:r>
      <w:proofErr w:type="gramEnd"/>
      <w:r w:rsidR="008F6FFB" w:rsidRPr="000D28A1">
        <w:t>30</w:t>
      </w:r>
      <w:r w:rsidR="008D75E7" w:rsidRPr="00E5563E">
        <w:t>» сентября 2026 г.</w:t>
      </w:r>
    </w:p>
    <w:p w14:paraId="2C9BDB54" w14:textId="77777777" w:rsidR="00BD6DC9" w:rsidRPr="00E5563E" w:rsidRDefault="00BD6DC9" w:rsidP="0071624A">
      <w:pPr>
        <w:autoSpaceDE w:val="0"/>
        <w:autoSpaceDN w:val="0"/>
        <w:adjustRightInd w:val="0"/>
        <w:jc w:val="both"/>
        <w:rPr>
          <w:b/>
        </w:rPr>
      </w:pPr>
    </w:p>
    <w:p w14:paraId="7239FCA8" w14:textId="77777777" w:rsidR="0026753B" w:rsidRPr="00E5563E" w:rsidRDefault="00BD6DC9" w:rsidP="00F52F6B">
      <w:pPr>
        <w:autoSpaceDE w:val="0"/>
        <w:autoSpaceDN w:val="0"/>
        <w:adjustRightInd w:val="0"/>
        <w:jc w:val="both"/>
      </w:pPr>
      <w:r w:rsidRPr="00E5563E">
        <w:rPr>
          <w:b/>
          <w:bCs/>
        </w:rPr>
        <w:t xml:space="preserve">1. </w:t>
      </w:r>
      <w:r w:rsidR="0026753B" w:rsidRPr="00E5563E">
        <w:rPr>
          <w:b/>
          <w:bCs/>
        </w:rPr>
        <w:t xml:space="preserve">Заказчик: </w:t>
      </w:r>
      <w:r w:rsidR="0026753B" w:rsidRPr="00E5563E">
        <w:t xml:space="preserve">Автономная некоммерческая организация «Агентство по управлению московскими музеями». </w:t>
      </w:r>
    </w:p>
    <w:p w14:paraId="359E9C63" w14:textId="77777777" w:rsidR="00414D87" w:rsidRPr="00E5563E" w:rsidRDefault="00414D87" w:rsidP="00F52F6B">
      <w:pPr>
        <w:autoSpaceDE w:val="0"/>
        <w:autoSpaceDN w:val="0"/>
        <w:adjustRightInd w:val="0"/>
        <w:jc w:val="both"/>
        <w:rPr>
          <w:b/>
        </w:rPr>
      </w:pPr>
    </w:p>
    <w:p w14:paraId="20E25669" w14:textId="24B8E020" w:rsidR="0026753B" w:rsidRPr="00E5563E" w:rsidRDefault="00BD6DC9" w:rsidP="00F52F6B">
      <w:pPr>
        <w:autoSpaceDE w:val="0"/>
        <w:autoSpaceDN w:val="0"/>
        <w:adjustRightInd w:val="0"/>
        <w:jc w:val="both"/>
        <w:rPr>
          <w:bCs/>
        </w:rPr>
      </w:pPr>
      <w:r w:rsidRPr="00E5563E">
        <w:rPr>
          <w:b/>
        </w:rPr>
        <w:t>2</w:t>
      </w:r>
      <w:r w:rsidR="0026753B" w:rsidRPr="00E5563E">
        <w:rPr>
          <w:b/>
        </w:rPr>
        <w:t xml:space="preserve">. Предмет закупки: </w:t>
      </w:r>
      <w:r w:rsidR="0075455E" w:rsidRPr="0075455E">
        <w:t>п</w:t>
      </w:r>
      <w:r w:rsidR="008D75E7" w:rsidRPr="0075455E">
        <w:rPr>
          <w:lang w:eastAsia="x-none"/>
        </w:rPr>
        <w:t>оставка</w:t>
      </w:r>
      <w:r w:rsidR="008D75E7" w:rsidRPr="00E5563E">
        <w:rPr>
          <w:lang w:eastAsia="x-none"/>
        </w:rPr>
        <w:t xml:space="preserve"> </w:t>
      </w:r>
      <w:r w:rsidR="008F6FFB" w:rsidRPr="00066E0B">
        <w:rPr>
          <w:lang w:eastAsia="x-none"/>
        </w:rPr>
        <w:t>компьютерного оборудования</w:t>
      </w:r>
      <w:r w:rsidR="008D75E7" w:rsidRPr="00E5563E">
        <w:rPr>
          <w:lang w:eastAsia="x-none"/>
        </w:rPr>
        <w:t>.</w:t>
      </w:r>
    </w:p>
    <w:p w14:paraId="2619C8D2" w14:textId="77777777" w:rsidR="00414D87" w:rsidRPr="00E5563E" w:rsidRDefault="00414D87" w:rsidP="00982574">
      <w:pPr>
        <w:autoSpaceDE w:val="0"/>
        <w:autoSpaceDN w:val="0"/>
        <w:adjustRightInd w:val="0"/>
        <w:jc w:val="both"/>
        <w:rPr>
          <w:b/>
          <w:bCs/>
        </w:rPr>
      </w:pPr>
    </w:p>
    <w:p w14:paraId="4639EF7D" w14:textId="69676738" w:rsidR="00BD6DC9" w:rsidRPr="00E5563E" w:rsidRDefault="00BD6DC9" w:rsidP="00982574">
      <w:pPr>
        <w:autoSpaceDE w:val="0"/>
        <w:autoSpaceDN w:val="0"/>
        <w:adjustRightInd w:val="0"/>
        <w:jc w:val="both"/>
        <w:rPr>
          <w:bCs/>
        </w:rPr>
      </w:pPr>
      <w:r w:rsidRPr="00E5563E">
        <w:rPr>
          <w:b/>
          <w:bCs/>
        </w:rPr>
        <w:t>3</w:t>
      </w:r>
      <w:r w:rsidR="00F52F6B" w:rsidRPr="00E5563E">
        <w:rPr>
          <w:b/>
          <w:bCs/>
        </w:rPr>
        <w:t>.</w:t>
      </w:r>
      <w:r w:rsidR="00F52F6B" w:rsidRPr="00E5563E">
        <w:rPr>
          <w:bCs/>
        </w:rPr>
        <w:t xml:space="preserve"> </w:t>
      </w:r>
      <w:sdt>
        <w:sdtPr>
          <w:rPr>
            <w:rStyle w:val="1"/>
          </w:rPr>
          <w:tag w:val="5 (пять) "/>
          <w:id w:val="-1311710671"/>
          <w:placeholder>
            <w:docPart w:val="E3D504683BD34CA29AAE6FB775120710"/>
          </w:placeholder>
          <w15:color w:val="000000"/>
          <w:dropDownList>
            <w:listItem w:value="Выберите значение"/>
            <w:listItem w:displayText="Начальная (максимальная) цена договора" w:value="Начальная (максимальная) цена договора"/>
            <w:listItem w:displayText="Формула цены и максимальное значение цены договора" w:value="Формула цены и максимальное значение цены договора"/>
            <w:listItem w:displayText="Цена единицы товара, работы, услуги и максимальное значение цены договора" w:value="Цена единицы товара, работы, услуги и максимальное значение цены договора"/>
          </w:dropDownList>
        </w:sdtPr>
        <w:sdtEndPr>
          <w:rPr>
            <w:rStyle w:val="a0"/>
            <w:rFonts w:eastAsia="MS Mincho"/>
            <w:b/>
            <w:color w:val="000000"/>
          </w:rPr>
        </w:sdtEndPr>
        <w:sdtContent>
          <w:r w:rsidR="008D75E7" w:rsidRPr="00E5563E">
            <w:rPr>
              <w:rStyle w:val="1"/>
            </w:rPr>
            <w:t>Начальная (максимальная) цена договора</w:t>
          </w:r>
        </w:sdtContent>
      </w:sdt>
      <w:r w:rsidR="008D75E7" w:rsidRPr="00E5563E">
        <w:rPr>
          <w:b/>
          <w:bCs/>
        </w:rPr>
        <w:t xml:space="preserve">: </w:t>
      </w:r>
      <w:r w:rsidR="008F6FFB" w:rsidRPr="00EE5B91">
        <w:t>15</w:t>
      </w:r>
      <w:r w:rsidR="008F6FFB">
        <w:rPr>
          <w:lang w:val="en-US"/>
        </w:rPr>
        <w:t> </w:t>
      </w:r>
      <w:r w:rsidR="008F6FFB" w:rsidRPr="00EE5B91">
        <w:t>100</w:t>
      </w:r>
      <w:r w:rsidR="008F6FFB">
        <w:rPr>
          <w:lang w:val="en-US"/>
        </w:rPr>
        <w:t> </w:t>
      </w:r>
      <w:r w:rsidR="008F6FFB" w:rsidRPr="00EE5B91">
        <w:t>176</w:t>
      </w:r>
      <w:r w:rsidR="008F6FFB">
        <w:t xml:space="preserve">, </w:t>
      </w:r>
      <w:r w:rsidR="008F6FFB" w:rsidRPr="00EE5B91">
        <w:t>30 (</w:t>
      </w:r>
      <w:r w:rsidR="008F6FFB">
        <w:t>пятнадцать миллионов сто тысяч сто семьдесят шесть) рублей 30 копеек</w:t>
      </w:r>
      <w:r w:rsidR="008D75E7" w:rsidRPr="00E5563E">
        <w:t>.</w:t>
      </w:r>
    </w:p>
    <w:p w14:paraId="37A56806" w14:textId="77777777" w:rsidR="00414D87" w:rsidRPr="00E5563E" w:rsidRDefault="00414D87" w:rsidP="00982574">
      <w:pPr>
        <w:autoSpaceDE w:val="0"/>
        <w:autoSpaceDN w:val="0"/>
        <w:adjustRightInd w:val="0"/>
        <w:jc w:val="both"/>
        <w:rPr>
          <w:b/>
          <w:bCs/>
        </w:rPr>
      </w:pPr>
    </w:p>
    <w:p w14:paraId="5F94914F" w14:textId="77777777" w:rsidR="00982574" w:rsidRPr="00E5563E" w:rsidRDefault="00BD6DC9" w:rsidP="00982574">
      <w:pPr>
        <w:autoSpaceDE w:val="0"/>
        <w:autoSpaceDN w:val="0"/>
        <w:adjustRightInd w:val="0"/>
        <w:jc w:val="both"/>
      </w:pPr>
      <w:r w:rsidRPr="00E5563E">
        <w:rPr>
          <w:b/>
          <w:bCs/>
        </w:rPr>
        <w:t>4</w:t>
      </w:r>
      <w:r w:rsidR="00982574" w:rsidRPr="00E5563E">
        <w:rPr>
          <w:b/>
          <w:bCs/>
        </w:rPr>
        <w:t>.</w:t>
      </w:r>
      <w:r w:rsidR="00982574" w:rsidRPr="00E5563E">
        <w:rPr>
          <w:bCs/>
        </w:rPr>
        <w:t xml:space="preserve"> На заседании </w:t>
      </w:r>
      <w:r w:rsidR="001155E1" w:rsidRPr="00E5563E">
        <w:rPr>
          <w:bCs/>
        </w:rPr>
        <w:t xml:space="preserve">закупочной </w:t>
      </w:r>
      <w:r w:rsidR="00982574" w:rsidRPr="00E5563E">
        <w:rPr>
          <w:bCs/>
        </w:rPr>
        <w:t>комиссии присутствовали следующие члены:</w:t>
      </w:r>
    </w:p>
    <w:p w14:paraId="61976973" w14:textId="77777777" w:rsidR="00C55AC7" w:rsidRPr="00E5563E" w:rsidRDefault="001415BA" w:rsidP="00C55AC7">
      <w:pPr>
        <w:autoSpaceDE w:val="0"/>
        <w:autoSpaceDN w:val="0"/>
        <w:adjustRightInd w:val="0"/>
        <w:jc w:val="both"/>
        <w:rPr>
          <w:bCs/>
        </w:rPr>
      </w:pPr>
      <w:r w:rsidRPr="00E5563E">
        <w:rPr>
          <w:bCs/>
        </w:rPr>
        <w:t>Наймушин Алексей Васильевич</w:t>
      </w:r>
      <w:r w:rsidR="00C55AC7" w:rsidRPr="00E5563E">
        <w:rPr>
          <w:bCs/>
        </w:rPr>
        <w:t xml:space="preserve"> </w:t>
      </w:r>
      <w:r w:rsidRPr="00E5563E">
        <w:rPr>
          <w:bCs/>
        </w:rPr>
        <w:t>-</w:t>
      </w:r>
      <w:r w:rsidR="00C55AC7" w:rsidRPr="00E5563E">
        <w:rPr>
          <w:bCs/>
        </w:rPr>
        <w:t xml:space="preserve"> председатель</w:t>
      </w:r>
      <w:r w:rsidRPr="00E5563E">
        <w:rPr>
          <w:bCs/>
        </w:rPr>
        <w:t xml:space="preserve"> закупочной комиссии</w:t>
      </w:r>
      <w:r w:rsidR="00C55AC7" w:rsidRPr="00E5563E">
        <w:rPr>
          <w:bCs/>
        </w:rPr>
        <w:t>;</w:t>
      </w:r>
    </w:p>
    <w:p w14:paraId="08B5543F" w14:textId="77777777" w:rsidR="00C55AC7" w:rsidRPr="00E5563E" w:rsidRDefault="001415BA" w:rsidP="00C55AC7">
      <w:pPr>
        <w:autoSpaceDE w:val="0"/>
        <w:autoSpaceDN w:val="0"/>
        <w:adjustRightInd w:val="0"/>
        <w:jc w:val="both"/>
      </w:pPr>
      <w:r w:rsidRPr="00E5563E">
        <w:rPr>
          <w:bCs/>
        </w:rPr>
        <w:t>Чубик Анна Петровна</w:t>
      </w:r>
      <w:r w:rsidR="00C55AC7" w:rsidRPr="00E5563E">
        <w:rPr>
          <w:bCs/>
        </w:rPr>
        <w:t xml:space="preserve"> - з</w:t>
      </w:r>
      <w:r w:rsidR="00C55AC7" w:rsidRPr="00E5563E">
        <w:t>аместитель председателя</w:t>
      </w:r>
      <w:r w:rsidRPr="00E5563E">
        <w:t xml:space="preserve"> </w:t>
      </w:r>
      <w:r w:rsidRPr="00E5563E">
        <w:rPr>
          <w:bCs/>
        </w:rPr>
        <w:t>закупочной комиссии</w:t>
      </w:r>
      <w:r w:rsidR="00C55AC7" w:rsidRPr="00E5563E">
        <w:t>;</w:t>
      </w:r>
    </w:p>
    <w:p w14:paraId="2F6DA4D8" w14:textId="77777777" w:rsidR="00C55AC7" w:rsidRPr="00E5563E" w:rsidRDefault="001415BA" w:rsidP="00C55AC7">
      <w:pPr>
        <w:autoSpaceDE w:val="0"/>
        <w:autoSpaceDN w:val="0"/>
        <w:adjustRightInd w:val="0"/>
        <w:jc w:val="both"/>
        <w:rPr>
          <w:bCs/>
        </w:rPr>
      </w:pPr>
      <w:proofErr w:type="spellStart"/>
      <w:r w:rsidRPr="00E5563E">
        <w:rPr>
          <w:bCs/>
        </w:rPr>
        <w:t>Кобранова</w:t>
      </w:r>
      <w:proofErr w:type="spellEnd"/>
      <w:r w:rsidRPr="00E5563E">
        <w:rPr>
          <w:bCs/>
        </w:rPr>
        <w:t xml:space="preserve"> Елена Вячеславовн</w:t>
      </w:r>
      <w:r w:rsidR="00366400" w:rsidRPr="00E5563E">
        <w:rPr>
          <w:bCs/>
        </w:rPr>
        <w:t>а</w:t>
      </w:r>
      <w:r w:rsidRPr="00E5563E">
        <w:rPr>
          <w:bCs/>
        </w:rPr>
        <w:t xml:space="preserve"> - член закупочной комиссии.</w:t>
      </w:r>
    </w:p>
    <w:p w14:paraId="1C59AF8A" w14:textId="77777777" w:rsidR="00982574" w:rsidRPr="00E5563E" w:rsidRDefault="00982574" w:rsidP="00982574">
      <w:pPr>
        <w:autoSpaceDE w:val="0"/>
        <w:autoSpaceDN w:val="0"/>
        <w:adjustRightInd w:val="0"/>
        <w:jc w:val="both"/>
        <w:rPr>
          <w:bCs/>
        </w:rPr>
      </w:pPr>
    </w:p>
    <w:p w14:paraId="37AFF608" w14:textId="07BAE85F" w:rsidR="0026753B" w:rsidRPr="00E5563E" w:rsidRDefault="00BD6DC9" w:rsidP="00740A8D">
      <w:pPr>
        <w:autoSpaceDE w:val="0"/>
        <w:autoSpaceDN w:val="0"/>
        <w:adjustRightInd w:val="0"/>
        <w:jc w:val="both"/>
        <w:rPr>
          <w:b/>
          <w:bCs/>
        </w:rPr>
      </w:pPr>
      <w:r w:rsidRPr="00E5563E">
        <w:rPr>
          <w:b/>
          <w:bCs/>
        </w:rPr>
        <w:t>5</w:t>
      </w:r>
      <w:r w:rsidR="006C059C" w:rsidRPr="00E5563E">
        <w:rPr>
          <w:b/>
          <w:bCs/>
        </w:rPr>
        <w:t xml:space="preserve">. На участие в </w:t>
      </w:r>
      <w:r w:rsidR="00B5517E" w:rsidRPr="00E5563E">
        <w:rPr>
          <w:b/>
          <w:bCs/>
        </w:rPr>
        <w:t xml:space="preserve">запросе </w:t>
      </w:r>
      <w:r w:rsidR="0005398B" w:rsidRPr="00E5563E">
        <w:rPr>
          <w:b/>
          <w:bCs/>
        </w:rPr>
        <w:t>предложений</w:t>
      </w:r>
      <w:r w:rsidR="00B5517E" w:rsidRPr="00E5563E">
        <w:rPr>
          <w:b/>
          <w:bCs/>
        </w:rPr>
        <w:t xml:space="preserve"> </w:t>
      </w:r>
      <w:r w:rsidR="006C059C" w:rsidRPr="00E5563E">
        <w:rPr>
          <w:b/>
          <w:bCs/>
        </w:rPr>
        <w:t>подан</w:t>
      </w:r>
      <w:r w:rsidR="008F6FFB">
        <w:rPr>
          <w:b/>
          <w:bCs/>
        </w:rPr>
        <w:t>о</w:t>
      </w:r>
      <w:r w:rsidR="006C059C" w:rsidRPr="00E5563E">
        <w:rPr>
          <w:b/>
          <w:bCs/>
        </w:rPr>
        <w:t xml:space="preserve"> </w:t>
      </w:r>
      <w:r w:rsidR="008F6FFB">
        <w:rPr>
          <w:b/>
          <w:bCs/>
        </w:rPr>
        <w:t>2</w:t>
      </w:r>
      <w:r w:rsidR="00414D87" w:rsidRPr="00E5563E">
        <w:rPr>
          <w:b/>
          <w:bCs/>
        </w:rPr>
        <w:t xml:space="preserve"> </w:t>
      </w:r>
      <w:r w:rsidR="004B308E" w:rsidRPr="00E5563E">
        <w:rPr>
          <w:b/>
          <w:bCs/>
        </w:rPr>
        <w:t>заявк</w:t>
      </w:r>
      <w:r w:rsidR="008F6FFB">
        <w:rPr>
          <w:b/>
          <w:bCs/>
        </w:rPr>
        <w:t>и</w:t>
      </w:r>
      <w:r w:rsidR="000241CB" w:rsidRPr="00E5563E">
        <w:rPr>
          <w:b/>
          <w:bCs/>
        </w:rPr>
        <w:t>: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993"/>
        <w:gridCol w:w="4110"/>
        <w:gridCol w:w="5103"/>
      </w:tblGrid>
      <w:tr w:rsidR="000241CB" w:rsidRPr="008F6FFB" w14:paraId="1A56EE6B" w14:textId="77777777" w:rsidTr="0014515C">
        <w:tc>
          <w:tcPr>
            <w:tcW w:w="993" w:type="dxa"/>
          </w:tcPr>
          <w:p w14:paraId="747E73E2" w14:textId="77777777" w:rsidR="00553D71" w:rsidRPr="008F6FFB" w:rsidRDefault="00FD66C5" w:rsidP="00DD652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F6FFB">
              <w:rPr>
                <w:b/>
                <w:bCs/>
              </w:rPr>
              <w:t xml:space="preserve">№ </w:t>
            </w:r>
          </w:p>
          <w:p w14:paraId="3230A348" w14:textId="77777777" w:rsidR="000241CB" w:rsidRPr="008F6FFB" w:rsidRDefault="00FD66C5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8F6FFB">
              <w:rPr>
                <w:b/>
                <w:bCs/>
              </w:rPr>
              <w:t>п/п</w:t>
            </w:r>
          </w:p>
        </w:tc>
        <w:tc>
          <w:tcPr>
            <w:tcW w:w="4110" w:type="dxa"/>
          </w:tcPr>
          <w:p w14:paraId="0EF4D681" w14:textId="77777777" w:rsidR="000241CB" w:rsidRPr="008F6FFB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F6FFB">
              <w:rPr>
                <w:b/>
                <w:bCs/>
              </w:rPr>
              <w:t>Наименование участника закупки</w:t>
            </w:r>
          </w:p>
          <w:p w14:paraId="61D5C211" w14:textId="77777777" w:rsidR="000241CB" w:rsidRPr="008F6FFB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</w:tcPr>
          <w:p w14:paraId="6082F0A6" w14:textId="77777777" w:rsidR="000241CB" w:rsidRPr="008F6FFB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F6FFB">
              <w:rPr>
                <w:b/>
                <w:bCs/>
              </w:rPr>
              <w:t xml:space="preserve">Дата и время регистрации каждой заявки (поступления </w:t>
            </w:r>
            <w:r w:rsidR="00366400" w:rsidRPr="008F6FFB">
              <w:rPr>
                <w:b/>
                <w:bCs/>
              </w:rPr>
              <w:t xml:space="preserve">заявки </w:t>
            </w:r>
            <w:r w:rsidRPr="008F6FFB">
              <w:rPr>
                <w:b/>
                <w:bCs/>
              </w:rPr>
              <w:t>на электронную почту)</w:t>
            </w:r>
          </w:p>
        </w:tc>
      </w:tr>
      <w:tr w:rsidR="000241CB" w:rsidRPr="008F6FFB" w14:paraId="6565BEA9" w14:textId="77777777" w:rsidTr="0014515C">
        <w:tc>
          <w:tcPr>
            <w:tcW w:w="993" w:type="dxa"/>
            <w:vAlign w:val="center"/>
          </w:tcPr>
          <w:p w14:paraId="140537BF" w14:textId="77777777" w:rsidR="000241CB" w:rsidRPr="008F6FFB" w:rsidRDefault="000241C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8F6FFB">
              <w:rPr>
                <w:rFonts w:eastAsia="Calibri"/>
                <w:b/>
              </w:rPr>
              <w:t>1.</w:t>
            </w:r>
          </w:p>
        </w:tc>
        <w:tc>
          <w:tcPr>
            <w:tcW w:w="4110" w:type="dxa"/>
          </w:tcPr>
          <w:tbl>
            <w:tblPr>
              <w:tblW w:w="0" w:type="auto"/>
              <w:jc w:val="center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76"/>
            </w:tblGrid>
            <w:tr w:rsidR="00414D87" w:rsidRPr="008F6FFB" w14:paraId="354991E2" w14:textId="77777777" w:rsidTr="00414D87">
              <w:trPr>
                <w:trHeight w:val="147"/>
                <w:jc w:val="center"/>
              </w:trPr>
              <w:tc>
                <w:tcPr>
                  <w:tcW w:w="0" w:type="auto"/>
                </w:tcPr>
                <w:p w14:paraId="273848B2" w14:textId="01AFEDDB" w:rsidR="00414D87" w:rsidRPr="008F6FFB" w:rsidRDefault="00717EA1" w:rsidP="008F6FFB">
                  <w:pPr>
                    <w:pStyle w:val="Default"/>
                    <w:jc w:val="center"/>
                  </w:pPr>
                  <w:r>
                    <w:t>ООО</w:t>
                  </w:r>
                  <w:r w:rsidR="008F6FFB" w:rsidRPr="008F6FFB">
                    <w:t xml:space="preserve"> «КОМПИТ»</w:t>
                  </w:r>
                </w:p>
              </w:tc>
            </w:tr>
          </w:tbl>
          <w:p w14:paraId="626E4DF0" w14:textId="77777777" w:rsidR="000241CB" w:rsidRPr="008F6FFB" w:rsidRDefault="000241CB" w:rsidP="008F6FF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  <w:vAlign w:val="center"/>
          </w:tcPr>
          <w:p w14:paraId="3CB0CAED" w14:textId="4C69386E" w:rsidR="000241CB" w:rsidRPr="008F6FFB" w:rsidRDefault="008F6FFB" w:rsidP="008F6FFB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F6FFB">
              <w:rPr>
                <w:rFonts w:eastAsia="Calibri"/>
              </w:rPr>
              <w:t>28</w:t>
            </w:r>
            <w:r w:rsidR="00414D87" w:rsidRPr="008F6FFB">
              <w:rPr>
                <w:rFonts w:eastAsia="Calibri"/>
              </w:rPr>
              <w:t xml:space="preserve">.09.2026 </w:t>
            </w:r>
            <w:r w:rsidRPr="008F6FFB">
              <w:rPr>
                <w:rFonts w:eastAsia="Calibri"/>
              </w:rPr>
              <w:t>14</w:t>
            </w:r>
            <w:r w:rsidR="00414D87" w:rsidRPr="008F6FFB">
              <w:rPr>
                <w:rFonts w:eastAsia="Calibri"/>
              </w:rPr>
              <w:t>.</w:t>
            </w:r>
            <w:r w:rsidRPr="008F6FFB">
              <w:rPr>
                <w:rFonts w:eastAsia="Calibri"/>
              </w:rPr>
              <w:t>25</w:t>
            </w:r>
          </w:p>
        </w:tc>
      </w:tr>
      <w:tr w:rsidR="008F6FFB" w:rsidRPr="008F6FFB" w14:paraId="0E89FFF1" w14:textId="77777777" w:rsidTr="0014515C">
        <w:tc>
          <w:tcPr>
            <w:tcW w:w="993" w:type="dxa"/>
            <w:vAlign w:val="center"/>
          </w:tcPr>
          <w:p w14:paraId="583DEA19" w14:textId="5F2C7DEA" w:rsidR="008F6FFB" w:rsidRPr="008F6FFB" w:rsidRDefault="008F6FF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8F6FFB">
              <w:rPr>
                <w:rFonts w:eastAsia="Calibri"/>
                <w:b/>
              </w:rPr>
              <w:t xml:space="preserve">2. </w:t>
            </w:r>
          </w:p>
        </w:tc>
        <w:tc>
          <w:tcPr>
            <w:tcW w:w="41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3197"/>
            </w:tblGrid>
            <w:tr w:rsidR="008F6FFB" w:rsidRPr="008F6FFB" w14:paraId="25174672" w14:textId="77777777" w:rsidTr="00717EA1">
              <w:trPr>
                <w:trHeight w:val="288"/>
              </w:trPr>
              <w:tc>
                <w:tcPr>
                  <w:tcW w:w="0" w:type="auto"/>
                </w:tcPr>
                <w:p w14:paraId="050828F1" w14:textId="04A41F0E" w:rsidR="008F6FFB" w:rsidRPr="008F6FFB" w:rsidRDefault="008F6FFB" w:rsidP="008F6FFB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Theme="minorHAnsi"/>
                      <w:color w:val="000000"/>
                      <w:lang w:eastAsia="en-US"/>
                    </w:rPr>
                  </w:pPr>
                  <w:r>
                    <w:rPr>
                      <w:rFonts w:eastAsiaTheme="minorHAnsi"/>
                      <w:color w:val="000000"/>
                      <w:lang w:eastAsia="en-US"/>
                    </w:rPr>
                    <w:t xml:space="preserve">            </w:t>
                  </w:r>
                  <w:r w:rsidRPr="008F6FFB">
                    <w:rPr>
                      <w:rFonts w:eastAsiaTheme="minorHAnsi"/>
                      <w:color w:val="000000"/>
                      <w:lang w:eastAsia="en-US"/>
                    </w:rPr>
                    <w:t>ООО «</w:t>
                  </w:r>
                  <w:proofErr w:type="spellStart"/>
                  <w:r w:rsidRPr="008F6FFB">
                    <w:rPr>
                      <w:rFonts w:eastAsiaTheme="minorHAnsi"/>
                      <w:color w:val="000000"/>
                      <w:lang w:eastAsia="en-US"/>
                    </w:rPr>
                    <w:t>ЭнДжи</w:t>
                  </w:r>
                  <w:proofErr w:type="spellEnd"/>
                  <w:r w:rsidRPr="008F6FFB">
                    <w:rPr>
                      <w:rFonts w:eastAsiaTheme="minorHAnsi"/>
                      <w:color w:val="000000"/>
                      <w:lang w:eastAsia="en-US"/>
                    </w:rPr>
                    <w:t xml:space="preserve"> Групп»</w:t>
                  </w:r>
                </w:p>
              </w:tc>
            </w:tr>
          </w:tbl>
          <w:p w14:paraId="5A4A9F31" w14:textId="77777777" w:rsidR="008F6FFB" w:rsidRPr="008F6FFB" w:rsidRDefault="008F6FFB" w:rsidP="008F6FFB">
            <w:pPr>
              <w:pStyle w:val="Default"/>
              <w:jc w:val="center"/>
            </w:pPr>
          </w:p>
        </w:tc>
        <w:tc>
          <w:tcPr>
            <w:tcW w:w="5103" w:type="dxa"/>
            <w:vAlign w:val="center"/>
          </w:tcPr>
          <w:p w14:paraId="7BC9FA08" w14:textId="2748199B" w:rsidR="008F6FFB" w:rsidRPr="008F6FFB" w:rsidRDefault="008F6FFB" w:rsidP="00DD652E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29.09.2026 11.46</w:t>
            </w:r>
          </w:p>
        </w:tc>
      </w:tr>
    </w:tbl>
    <w:p w14:paraId="0B504E10" w14:textId="77777777" w:rsidR="00F52F6B" w:rsidRDefault="00F52F6B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07827A0A" w14:textId="0F5F5077" w:rsidR="00321F2B" w:rsidRPr="00366400" w:rsidRDefault="00321F2B" w:rsidP="00321F2B">
      <w:pPr>
        <w:autoSpaceDE w:val="0"/>
        <w:autoSpaceDN w:val="0"/>
        <w:adjustRightInd w:val="0"/>
        <w:jc w:val="both"/>
        <w:rPr>
          <w:rFonts w:eastAsia="Calibri"/>
        </w:rPr>
      </w:pPr>
      <w:r w:rsidRPr="00321F2B">
        <w:rPr>
          <w:b/>
          <w:bCs/>
        </w:rPr>
        <w:t>6.</w:t>
      </w:r>
      <w:r>
        <w:rPr>
          <w:bCs/>
        </w:rPr>
        <w:t xml:space="preserve"> </w:t>
      </w:r>
      <w:r w:rsidRPr="00366400">
        <w:rPr>
          <w:bCs/>
        </w:rPr>
        <w:t>По результатам рассмотрения заявок на участие запросе предложений закупочная комиссия приняла решения</w:t>
      </w:r>
      <w:r w:rsidRPr="00366400">
        <w:rPr>
          <w:rFonts w:eastAsia="Calibri"/>
        </w:rPr>
        <w:t xml:space="preserve"> о признании следующих заявок на участие в запросе </w:t>
      </w:r>
      <w:r w:rsidRPr="00366400">
        <w:rPr>
          <w:bCs/>
        </w:rPr>
        <w:t>предложений</w:t>
      </w:r>
      <w:r w:rsidRPr="00366400">
        <w:rPr>
          <w:rFonts w:eastAsia="Calibri"/>
        </w:rPr>
        <w:t xml:space="preserve">, соответствующих требованиям, установленным документацией о запросе предложений: </w:t>
      </w: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680"/>
        <w:gridCol w:w="1698"/>
        <w:gridCol w:w="3886"/>
        <w:gridCol w:w="1702"/>
        <w:gridCol w:w="2240"/>
      </w:tblGrid>
      <w:tr w:rsidR="00321F2B" w:rsidRPr="00366400" w14:paraId="71B6D947" w14:textId="77777777" w:rsidTr="00C431E2">
        <w:tc>
          <w:tcPr>
            <w:tcW w:w="680" w:type="dxa"/>
            <w:vMerge w:val="restart"/>
          </w:tcPr>
          <w:p w14:paraId="33908D80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/>
                <w:bCs/>
              </w:rPr>
              <w:t>№</w:t>
            </w:r>
          </w:p>
          <w:p w14:paraId="4B91465C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66400">
              <w:rPr>
                <w:b/>
                <w:bCs/>
              </w:rPr>
              <w:t>п/п</w:t>
            </w:r>
          </w:p>
        </w:tc>
        <w:tc>
          <w:tcPr>
            <w:tcW w:w="1698" w:type="dxa"/>
            <w:vMerge w:val="restart"/>
          </w:tcPr>
          <w:p w14:paraId="1F450F9D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6400">
              <w:rPr>
                <w:b/>
                <w:bCs/>
              </w:rPr>
              <w:t xml:space="preserve">Порядковый номер заявки </w:t>
            </w:r>
          </w:p>
        </w:tc>
        <w:tc>
          <w:tcPr>
            <w:tcW w:w="3886" w:type="dxa"/>
            <w:vMerge w:val="restart"/>
          </w:tcPr>
          <w:p w14:paraId="3774CBDC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/>
                <w:bCs/>
              </w:rPr>
              <w:t xml:space="preserve">Итоговое решение </w:t>
            </w:r>
          </w:p>
          <w:p w14:paraId="16BD77E3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6400">
              <w:rPr>
                <w:b/>
                <w:bCs/>
              </w:rPr>
              <w:t>закупочной комиссии</w:t>
            </w:r>
          </w:p>
        </w:tc>
        <w:tc>
          <w:tcPr>
            <w:tcW w:w="3942" w:type="dxa"/>
            <w:gridSpan w:val="2"/>
          </w:tcPr>
          <w:p w14:paraId="7DAD0572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/>
              </w:rPr>
              <w:t>Решение каждого члена закупочной комиссии</w:t>
            </w:r>
          </w:p>
        </w:tc>
      </w:tr>
      <w:tr w:rsidR="00321F2B" w:rsidRPr="00366400" w14:paraId="4EB0A11D" w14:textId="77777777" w:rsidTr="00C431E2">
        <w:tc>
          <w:tcPr>
            <w:tcW w:w="680" w:type="dxa"/>
            <w:vMerge/>
            <w:vAlign w:val="center"/>
          </w:tcPr>
          <w:p w14:paraId="0EBA642B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1698" w:type="dxa"/>
            <w:vMerge/>
            <w:vAlign w:val="center"/>
          </w:tcPr>
          <w:p w14:paraId="1FA18457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886" w:type="dxa"/>
            <w:vMerge/>
            <w:vAlign w:val="center"/>
          </w:tcPr>
          <w:p w14:paraId="125EB25C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2" w:type="dxa"/>
          </w:tcPr>
          <w:p w14:paraId="55ED221A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/>
                <w:bCs/>
              </w:rPr>
              <w:t xml:space="preserve">Решение </w:t>
            </w:r>
          </w:p>
          <w:p w14:paraId="05421F82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/>
                <w:bCs/>
              </w:rPr>
              <w:t>члена закупочной комиссии</w:t>
            </w:r>
          </w:p>
        </w:tc>
        <w:tc>
          <w:tcPr>
            <w:tcW w:w="2240" w:type="dxa"/>
          </w:tcPr>
          <w:p w14:paraId="54BF6C75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/>
                <w:bCs/>
              </w:rPr>
              <w:t>Ф.И.О. члена закупочной комиссии</w:t>
            </w:r>
          </w:p>
        </w:tc>
      </w:tr>
      <w:tr w:rsidR="00321F2B" w:rsidRPr="00366400" w14:paraId="0971C48F" w14:textId="77777777" w:rsidTr="00C431E2">
        <w:tc>
          <w:tcPr>
            <w:tcW w:w="680" w:type="dxa"/>
            <w:vMerge w:val="restart"/>
            <w:vAlign w:val="center"/>
          </w:tcPr>
          <w:p w14:paraId="6921C2DA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66400">
              <w:rPr>
                <w:rFonts w:eastAsia="Calibri"/>
                <w:b/>
              </w:rPr>
              <w:t>1.</w:t>
            </w:r>
          </w:p>
        </w:tc>
        <w:tc>
          <w:tcPr>
            <w:tcW w:w="1698" w:type="dxa"/>
            <w:vMerge w:val="restart"/>
            <w:vAlign w:val="center"/>
          </w:tcPr>
          <w:p w14:paraId="4F3D25EC" w14:textId="1F12B562" w:rsidR="00321F2B" w:rsidRPr="00321F2B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21F2B">
              <w:rPr>
                <w:rFonts w:eastAsia="Calibri"/>
                <w:b/>
              </w:rPr>
              <w:t>1</w:t>
            </w:r>
          </w:p>
        </w:tc>
        <w:tc>
          <w:tcPr>
            <w:tcW w:w="3886" w:type="dxa"/>
            <w:vMerge w:val="restart"/>
            <w:vAlign w:val="center"/>
          </w:tcPr>
          <w:p w14:paraId="77E4AAD1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Заявка соответствует</w:t>
            </w:r>
            <w:r w:rsidRPr="00366400">
              <w:rPr>
                <w:rFonts w:eastAsia="Calibri"/>
              </w:rPr>
              <w:t xml:space="preserve"> требованиям, установленным документацией о запросе предложений и извещения об осуществлении запроса предложений</w:t>
            </w:r>
          </w:p>
        </w:tc>
        <w:tc>
          <w:tcPr>
            <w:tcW w:w="1702" w:type="dxa"/>
          </w:tcPr>
          <w:p w14:paraId="1A7A1D32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Cs/>
              </w:rPr>
              <w:t>Соответствует</w:t>
            </w:r>
          </w:p>
        </w:tc>
        <w:tc>
          <w:tcPr>
            <w:tcW w:w="2240" w:type="dxa"/>
          </w:tcPr>
          <w:p w14:paraId="59BED803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66400">
              <w:rPr>
                <w:bCs/>
              </w:rPr>
              <w:t>Наймушин</w:t>
            </w:r>
            <w:proofErr w:type="spellEnd"/>
            <w:r w:rsidRPr="00366400">
              <w:rPr>
                <w:bCs/>
              </w:rPr>
              <w:t xml:space="preserve"> А.В.</w:t>
            </w:r>
          </w:p>
        </w:tc>
      </w:tr>
      <w:tr w:rsidR="00321F2B" w:rsidRPr="00366400" w14:paraId="182EE2B8" w14:textId="77777777" w:rsidTr="00C431E2">
        <w:tc>
          <w:tcPr>
            <w:tcW w:w="680" w:type="dxa"/>
            <w:vMerge/>
            <w:vAlign w:val="center"/>
          </w:tcPr>
          <w:p w14:paraId="6C8E50C7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1698" w:type="dxa"/>
            <w:vMerge/>
            <w:vAlign w:val="center"/>
          </w:tcPr>
          <w:p w14:paraId="2ABDD04A" w14:textId="77777777" w:rsidR="00321F2B" w:rsidRPr="00321F2B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3886" w:type="dxa"/>
            <w:vMerge/>
            <w:vAlign w:val="center"/>
          </w:tcPr>
          <w:p w14:paraId="4EEC733C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02" w:type="dxa"/>
          </w:tcPr>
          <w:p w14:paraId="600DA228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Соответствует</w:t>
            </w:r>
          </w:p>
        </w:tc>
        <w:tc>
          <w:tcPr>
            <w:tcW w:w="2240" w:type="dxa"/>
          </w:tcPr>
          <w:p w14:paraId="0612BED0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Чубик А.П.</w:t>
            </w:r>
          </w:p>
        </w:tc>
      </w:tr>
      <w:tr w:rsidR="00321F2B" w:rsidRPr="00366400" w14:paraId="312E416F" w14:textId="77777777" w:rsidTr="00C431E2">
        <w:tc>
          <w:tcPr>
            <w:tcW w:w="680" w:type="dxa"/>
            <w:vMerge/>
            <w:vAlign w:val="center"/>
          </w:tcPr>
          <w:p w14:paraId="59BC6650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1698" w:type="dxa"/>
            <w:vMerge/>
            <w:vAlign w:val="center"/>
          </w:tcPr>
          <w:p w14:paraId="2BADF11E" w14:textId="77777777" w:rsidR="00321F2B" w:rsidRPr="00321F2B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3886" w:type="dxa"/>
            <w:vMerge/>
            <w:vAlign w:val="center"/>
          </w:tcPr>
          <w:p w14:paraId="4B07CE82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2" w:type="dxa"/>
          </w:tcPr>
          <w:p w14:paraId="058A3D6D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Соответствует</w:t>
            </w:r>
          </w:p>
        </w:tc>
        <w:tc>
          <w:tcPr>
            <w:tcW w:w="2240" w:type="dxa"/>
          </w:tcPr>
          <w:p w14:paraId="23633D2A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66400">
              <w:rPr>
                <w:bCs/>
              </w:rPr>
              <w:t>Кобранова</w:t>
            </w:r>
            <w:proofErr w:type="spellEnd"/>
            <w:r w:rsidRPr="00366400">
              <w:rPr>
                <w:bCs/>
              </w:rPr>
              <w:t xml:space="preserve"> Е.В.</w:t>
            </w:r>
          </w:p>
        </w:tc>
      </w:tr>
      <w:tr w:rsidR="00321F2B" w:rsidRPr="00366400" w14:paraId="57171E95" w14:textId="77777777" w:rsidTr="00C431E2">
        <w:tc>
          <w:tcPr>
            <w:tcW w:w="680" w:type="dxa"/>
            <w:vMerge w:val="restart"/>
            <w:vAlign w:val="center"/>
          </w:tcPr>
          <w:p w14:paraId="56911C9C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66400">
              <w:rPr>
                <w:rFonts w:eastAsia="Calibri"/>
                <w:b/>
              </w:rPr>
              <w:t>2.</w:t>
            </w:r>
          </w:p>
        </w:tc>
        <w:tc>
          <w:tcPr>
            <w:tcW w:w="1698" w:type="dxa"/>
            <w:vMerge w:val="restart"/>
            <w:vAlign w:val="center"/>
          </w:tcPr>
          <w:p w14:paraId="18036BFC" w14:textId="46F72E90" w:rsidR="00321F2B" w:rsidRPr="00321F2B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21F2B">
              <w:rPr>
                <w:rFonts w:eastAsia="Calibri"/>
                <w:b/>
              </w:rPr>
              <w:t>2</w:t>
            </w:r>
          </w:p>
        </w:tc>
        <w:tc>
          <w:tcPr>
            <w:tcW w:w="3886" w:type="dxa"/>
            <w:vMerge w:val="restart"/>
            <w:vAlign w:val="center"/>
          </w:tcPr>
          <w:p w14:paraId="565257D2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Заявка соответствует</w:t>
            </w:r>
            <w:r w:rsidRPr="00366400">
              <w:rPr>
                <w:rFonts w:eastAsia="Calibri"/>
              </w:rPr>
              <w:t xml:space="preserve"> требованиям, установленным документацией о запросе предложений и извещения об осуществлении запроса предложений</w:t>
            </w:r>
          </w:p>
        </w:tc>
        <w:tc>
          <w:tcPr>
            <w:tcW w:w="1702" w:type="dxa"/>
          </w:tcPr>
          <w:p w14:paraId="2FFFF2C0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Cs/>
              </w:rPr>
              <w:t>Соответствует</w:t>
            </w:r>
          </w:p>
        </w:tc>
        <w:tc>
          <w:tcPr>
            <w:tcW w:w="2240" w:type="dxa"/>
          </w:tcPr>
          <w:p w14:paraId="091072F7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366400">
              <w:rPr>
                <w:bCs/>
              </w:rPr>
              <w:t>Наймушин</w:t>
            </w:r>
            <w:proofErr w:type="spellEnd"/>
            <w:r w:rsidRPr="00366400">
              <w:rPr>
                <w:bCs/>
              </w:rPr>
              <w:t xml:space="preserve"> А.В.</w:t>
            </w:r>
          </w:p>
        </w:tc>
      </w:tr>
      <w:tr w:rsidR="00321F2B" w:rsidRPr="00366400" w14:paraId="20C32805" w14:textId="77777777" w:rsidTr="00C431E2">
        <w:tc>
          <w:tcPr>
            <w:tcW w:w="680" w:type="dxa"/>
            <w:vMerge/>
            <w:vAlign w:val="center"/>
          </w:tcPr>
          <w:p w14:paraId="2CFD2474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1698" w:type="dxa"/>
            <w:vMerge/>
            <w:vAlign w:val="center"/>
          </w:tcPr>
          <w:p w14:paraId="066C4651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886" w:type="dxa"/>
            <w:vMerge/>
            <w:vAlign w:val="center"/>
          </w:tcPr>
          <w:p w14:paraId="02D2528B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702" w:type="dxa"/>
          </w:tcPr>
          <w:p w14:paraId="59B54C0D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Соответствует</w:t>
            </w:r>
          </w:p>
        </w:tc>
        <w:tc>
          <w:tcPr>
            <w:tcW w:w="2240" w:type="dxa"/>
          </w:tcPr>
          <w:p w14:paraId="1B33795A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Чубик А.П.</w:t>
            </w:r>
          </w:p>
        </w:tc>
      </w:tr>
      <w:tr w:rsidR="00321F2B" w:rsidRPr="00366400" w14:paraId="15523F9E" w14:textId="77777777" w:rsidTr="00C431E2">
        <w:tc>
          <w:tcPr>
            <w:tcW w:w="680" w:type="dxa"/>
            <w:vMerge/>
            <w:vAlign w:val="center"/>
          </w:tcPr>
          <w:p w14:paraId="79E315BD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</w:p>
        </w:tc>
        <w:tc>
          <w:tcPr>
            <w:tcW w:w="1698" w:type="dxa"/>
            <w:vMerge/>
            <w:vAlign w:val="center"/>
          </w:tcPr>
          <w:p w14:paraId="17C5F045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3886" w:type="dxa"/>
            <w:vMerge/>
            <w:vAlign w:val="center"/>
          </w:tcPr>
          <w:p w14:paraId="1F9F3D3E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</w:p>
        </w:tc>
        <w:tc>
          <w:tcPr>
            <w:tcW w:w="1702" w:type="dxa"/>
          </w:tcPr>
          <w:p w14:paraId="3AFD3383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366400">
              <w:rPr>
                <w:bCs/>
              </w:rPr>
              <w:t>Соответствует</w:t>
            </w:r>
          </w:p>
        </w:tc>
        <w:tc>
          <w:tcPr>
            <w:tcW w:w="2240" w:type="dxa"/>
          </w:tcPr>
          <w:p w14:paraId="1EAE0714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spellStart"/>
            <w:r w:rsidRPr="00366400">
              <w:rPr>
                <w:bCs/>
              </w:rPr>
              <w:t>Кобранова</w:t>
            </w:r>
            <w:proofErr w:type="spellEnd"/>
            <w:r w:rsidRPr="00366400">
              <w:rPr>
                <w:bCs/>
              </w:rPr>
              <w:t xml:space="preserve"> Е.В.</w:t>
            </w:r>
          </w:p>
        </w:tc>
      </w:tr>
    </w:tbl>
    <w:p w14:paraId="36D56EB2" w14:textId="77777777" w:rsidR="00321F2B" w:rsidRDefault="00321F2B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54A24247" w14:textId="3A716792" w:rsidR="00321F2B" w:rsidRPr="00321F2B" w:rsidRDefault="00321F2B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  <w:r w:rsidRPr="00321F2B">
        <w:rPr>
          <w:bCs/>
        </w:rPr>
        <w:t>По результатам рассмотрения заявок на участие запросе предложений закупочная комиссия приняла решения</w:t>
      </w:r>
      <w:r w:rsidRPr="00321F2B">
        <w:rPr>
          <w:rFonts w:eastAsia="Calibri"/>
        </w:rPr>
        <w:t xml:space="preserve"> отклонить 0 заявок. </w:t>
      </w:r>
    </w:p>
    <w:p w14:paraId="2B1B3F10" w14:textId="77777777" w:rsidR="00321F2B" w:rsidRDefault="00321F2B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42B00F0E" w14:textId="16C99618" w:rsidR="00321F2B" w:rsidRDefault="00321F2B" w:rsidP="00321F2B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b/>
          <w:bCs/>
        </w:rPr>
        <w:t>7</w:t>
      </w:r>
      <w:r w:rsidRPr="00366400">
        <w:rPr>
          <w:b/>
          <w:bCs/>
        </w:rPr>
        <w:t xml:space="preserve">. </w:t>
      </w:r>
      <w:r w:rsidRPr="00366400">
        <w:rPr>
          <w:bCs/>
        </w:rPr>
        <w:t xml:space="preserve">Порядковые </w:t>
      </w:r>
      <w:r w:rsidRPr="00366400">
        <w:rPr>
          <w:rFonts w:eastAsiaTheme="minorHAnsi"/>
          <w:lang w:eastAsia="en-US"/>
        </w:rPr>
        <w:t xml:space="preserve">номера заявок на участие в </w:t>
      </w:r>
      <w:r w:rsidRPr="00366400">
        <w:rPr>
          <w:bCs/>
        </w:rPr>
        <w:t>запросе предложений, участников запроса предложений</w:t>
      </w:r>
      <w:r w:rsidRPr="00366400">
        <w:rPr>
          <w:rFonts w:eastAsiaTheme="minorHAnsi"/>
          <w:lang w:eastAsia="en-US"/>
        </w:rPr>
        <w:t xml:space="preserve"> в порядке уменьшения степени выгодности содержащихся в них условий исполнения договора, включая информацию о ценовых предложениях участников </w:t>
      </w:r>
      <w:r w:rsidRPr="00366400">
        <w:rPr>
          <w:bCs/>
        </w:rPr>
        <w:t>запроса предложений</w:t>
      </w:r>
      <w:r w:rsidRPr="00366400">
        <w:rPr>
          <w:rFonts w:eastAsiaTheme="minorHAnsi"/>
          <w:lang w:eastAsia="en-US"/>
        </w:rPr>
        <w:t>:</w:t>
      </w:r>
    </w:p>
    <w:p w14:paraId="6CAF2C3E" w14:textId="77777777" w:rsidR="00493F91" w:rsidRPr="00366400" w:rsidRDefault="00493F91" w:rsidP="00321F2B">
      <w:pPr>
        <w:autoSpaceDE w:val="0"/>
        <w:autoSpaceDN w:val="0"/>
        <w:adjustRightInd w:val="0"/>
        <w:jc w:val="both"/>
        <w:rPr>
          <w:rFonts w:eastAsia="Calibri"/>
        </w:rPr>
      </w:pPr>
    </w:p>
    <w:tbl>
      <w:tblPr>
        <w:tblStyle w:val="a3"/>
        <w:tblW w:w="10206" w:type="dxa"/>
        <w:tblInd w:w="-5" w:type="dxa"/>
        <w:tblLook w:val="04A0" w:firstRow="1" w:lastRow="0" w:firstColumn="1" w:lastColumn="0" w:noHBand="0" w:noVBand="1"/>
      </w:tblPr>
      <w:tblGrid>
        <w:gridCol w:w="2194"/>
        <w:gridCol w:w="2909"/>
        <w:gridCol w:w="5103"/>
      </w:tblGrid>
      <w:tr w:rsidR="00321F2B" w:rsidRPr="00366400" w14:paraId="34DD458D" w14:textId="77777777" w:rsidTr="00C431E2">
        <w:tc>
          <w:tcPr>
            <w:tcW w:w="2194" w:type="dxa"/>
          </w:tcPr>
          <w:p w14:paraId="773E586F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66400">
              <w:rPr>
                <w:b/>
                <w:bCs/>
              </w:rPr>
              <w:lastRenderedPageBreak/>
              <w:t>Порядковы</w:t>
            </w:r>
            <w:r>
              <w:rPr>
                <w:b/>
                <w:bCs/>
              </w:rPr>
              <w:t>й</w:t>
            </w:r>
            <w:r w:rsidRPr="00366400">
              <w:rPr>
                <w:b/>
                <w:bCs/>
              </w:rPr>
              <w:t xml:space="preserve"> номер</w:t>
            </w:r>
            <w:r>
              <w:rPr>
                <w:b/>
                <w:bCs/>
              </w:rPr>
              <w:t xml:space="preserve"> заяв</w:t>
            </w:r>
            <w:r w:rsidRPr="00366400">
              <w:rPr>
                <w:b/>
                <w:bCs/>
              </w:rPr>
              <w:t>к</w:t>
            </w:r>
            <w:r>
              <w:rPr>
                <w:b/>
                <w:bCs/>
              </w:rPr>
              <w:t>и</w:t>
            </w:r>
          </w:p>
        </w:tc>
        <w:tc>
          <w:tcPr>
            <w:tcW w:w="2909" w:type="dxa"/>
          </w:tcPr>
          <w:p w14:paraId="2DD39E0D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6400">
              <w:rPr>
                <w:b/>
                <w:bCs/>
              </w:rPr>
              <w:t>Наименование участника закупки</w:t>
            </w:r>
          </w:p>
          <w:p w14:paraId="2A6318CA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5103" w:type="dxa"/>
          </w:tcPr>
          <w:p w14:paraId="36BABC79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366400">
              <w:rPr>
                <w:b/>
                <w:bCs/>
              </w:rPr>
              <w:t>Информация о ценовых предложениях</w:t>
            </w:r>
          </w:p>
        </w:tc>
      </w:tr>
      <w:tr w:rsidR="00321F2B" w:rsidRPr="00366400" w14:paraId="0985C32E" w14:textId="77777777" w:rsidTr="00C431E2">
        <w:tc>
          <w:tcPr>
            <w:tcW w:w="2194" w:type="dxa"/>
            <w:vAlign w:val="center"/>
          </w:tcPr>
          <w:p w14:paraId="27C1F2AA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66400">
              <w:rPr>
                <w:rFonts w:eastAsia="Calibri"/>
                <w:b/>
              </w:rPr>
              <w:t>1.</w:t>
            </w:r>
          </w:p>
        </w:tc>
        <w:tc>
          <w:tcPr>
            <w:tcW w:w="2909" w:type="dxa"/>
          </w:tcPr>
          <w:p w14:paraId="56871F53" w14:textId="15FB02E4" w:rsidR="00321F2B" w:rsidRPr="00366400" w:rsidRDefault="00717EA1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ООО «КОМПИТ»</w:t>
            </w:r>
          </w:p>
        </w:tc>
        <w:tc>
          <w:tcPr>
            <w:tcW w:w="5103" w:type="dxa"/>
          </w:tcPr>
          <w:p w14:paraId="18C99C81" w14:textId="49A1D97F" w:rsidR="00321F2B" w:rsidRPr="00366400" w:rsidRDefault="001C7423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13 572 174,46</w:t>
            </w:r>
          </w:p>
        </w:tc>
      </w:tr>
      <w:tr w:rsidR="00321F2B" w:rsidRPr="00366400" w14:paraId="30D4FDA9" w14:textId="77777777" w:rsidTr="00C431E2">
        <w:tc>
          <w:tcPr>
            <w:tcW w:w="2194" w:type="dxa"/>
            <w:vAlign w:val="center"/>
          </w:tcPr>
          <w:p w14:paraId="6B9D65AB" w14:textId="77777777" w:rsidR="00321F2B" w:rsidRPr="00366400" w:rsidRDefault="00321F2B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</w:rPr>
            </w:pPr>
            <w:r w:rsidRPr="00366400">
              <w:rPr>
                <w:rFonts w:eastAsia="Calibri"/>
                <w:b/>
              </w:rPr>
              <w:t>2.</w:t>
            </w:r>
          </w:p>
        </w:tc>
        <w:tc>
          <w:tcPr>
            <w:tcW w:w="2909" w:type="dxa"/>
          </w:tcPr>
          <w:p w14:paraId="10524689" w14:textId="38B795F6" w:rsidR="00321F2B" w:rsidRPr="00366400" w:rsidRDefault="00717EA1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     </w:t>
            </w:r>
            <w:r w:rsidRPr="008F6FFB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Pr="008F6FFB">
              <w:rPr>
                <w:rFonts w:eastAsiaTheme="minorHAnsi"/>
                <w:color w:val="000000"/>
                <w:lang w:eastAsia="en-US"/>
              </w:rPr>
              <w:t>ЭнДжи</w:t>
            </w:r>
            <w:proofErr w:type="spellEnd"/>
            <w:r w:rsidRPr="008F6FFB">
              <w:rPr>
                <w:rFonts w:eastAsiaTheme="minorHAnsi"/>
                <w:color w:val="000000"/>
                <w:lang w:eastAsia="en-US"/>
              </w:rPr>
              <w:t xml:space="preserve"> Групп»</w:t>
            </w:r>
          </w:p>
        </w:tc>
        <w:tc>
          <w:tcPr>
            <w:tcW w:w="5103" w:type="dxa"/>
          </w:tcPr>
          <w:p w14:paraId="3F68C186" w14:textId="4F0065BA" w:rsidR="00321F2B" w:rsidRPr="00366400" w:rsidRDefault="00493F91" w:rsidP="00C431E2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14 403 198,00</w:t>
            </w:r>
          </w:p>
        </w:tc>
      </w:tr>
    </w:tbl>
    <w:p w14:paraId="7613F6E9" w14:textId="77777777" w:rsidR="00321F2B" w:rsidRDefault="00321F2B" w:rsidP="00321F2B">
      <w:pPr>
        <w:autoSpaceDE w:val="0"/>
        <w:autoSpaceDN w:val="0"/>
        <w:adjustRightInd w:val="0"/>
        <w:jc w:val="both"/>
        <w:rPr>
          <w:b/>
          <w:bCs/>
          <w:color w:val="FF0000"/>
        </w:rPr>
      </w:pPr>
    </w:p>
    <w:p w14:paraId="61040EC1" w14:textId="6B05F68A" w:rsidR="00770824" w:rsidRPr="00770824" w:rsidRDefault="00493F91" w:rsidP="00770824">
      <w:pPr>
        <w:autoSpaceDE w:val="0"/>
        <w:autoSpaceDN w:val="0"/>
        <w:adjustRightInd w:val="0"/>
        <w:jc w:val="both"/>
        <w:rPr>
          <w:szCs w:val="28"/>
        </w:rPr>
      </w:pPr>
      <w:r w:rsidRPr="00770824">
        <w:rPr>
          <w:b/>
          <w:bCs/>
        </w:rPr>
        <w:t>8</w:t>
      </w:r>
      <w:r w:rsidR="00321F2B" w:rsidRPr="00770824">
        <w:rPr>
          <w:b/>
          <w:bCs/>
        </w:rPr>
        <w:t xml:space="preserve">. </w:t>
      </w:r>
      <w:r w:rsidR="00321F2B" w:rsidRPr="00770824">
        <w:rPr>
          <w:bCs/>
        </w:rPr>
        <w:t xml:space="preserve">Результаты оценки заявок на участие запросе предложений </w:t>
      </w:r>
      <w:r w:rsidR="00770824" w:rsidRPr="00770824">
        <w:rPr>
          <w:szCs w:val="28"/>
        </w:rPr>
        <w:t>с указанием решения закупочной комиссии о присвоении каждой такой заявке значения по каждому из предусмотренных критериев оценки таких заявок</w:t>
      </w:r>
      <w:r w:rsidR="00770824" w:rsidRPr="00770824">
        <w:rPr>
          <w:bCs/>
          <w:szCs w:val="28"/>
        </w:rPr>
        <w:t>:</w:t>
      </w:r>
    </w:p>
    <w:p w14:paraId="73B6E1F2" w14:textId="77777777" w:rsidR="00770824" w:rsidRPr="0062250E" w:rsidRDefault="00770824" w:rsidP="00770824">
      <w:pPr>
        <w:tabs>
          <w:tab w:val="left" w:pos="567"/>
          <w:tab w:val="left" w:pos="993"/>
        </w:tabs>
        <w:ind w:left="709"/>
        <w:contextualSpacing/>
        <w:jc w:val="both"/>
        <w:rPr>
          <w:szCs w:val="28"/>
        </w:rPr>
      </w:pPr>
    </w:p>
    <w:p w14:paraId="4A06E6F7" w14:textId="77777777" w:rsidR="00770824" w:rsidRPr="0062250E" w:rsidRDefault="00770824" w:rsidP="00770824">
      <w:pPr>
        <w:tabs>
          <w:tab w:val="left" w:pos="720"/>
          <w:tab w:val="left" w:pos="780"/>
          <w:tab w:val="left" w:pos="993"/>
        </w:tabs>
        <w:jc w:val="both"/>
      </w:pPr>
      <w:r>
        <w:t xml:space="preserve">а) </w:t>
      </w:r>
      <w:r w:rsidRPr="0062250E">
        <w:t>по критерию «Цена договора»:</w:t>
      </w:r>
    </w:p>
    <w:p w14:paraId="05D77ADC" w14:textId="77777777" w:rsidR="00770824" w:rsidRPr="00EF089F" w:rsidRDefault="00770824" w:rsidP="00770824">
      <w:pPr>
        <w:framePr w:hSpace="180" w:wrap="around" w:vAnchor="text" w:hAnchor="margin" w:xAlign="center" w:y="707"/>
        <w:ind w:left="-142" w:firstLine="850"/>
        <w:jc w:val="both"/>
        <w:rPr>
          <w:sz w:val="26"/>
          <w:szCs w:val="26"/>
          <w:highlight w:val="yellow"/>
        </w:rPr>
      </w:pPr>
    </w:p>
    <w:p w14:paraId="3690F754" w14:textId="77777777" w:rsidR="00770824" w:rsidRPr="00EF089F" w:rsidRDefault="00770824" w:rsidP="00770824">
      <w:pPr>
        <w:framePr w:hSpace="180" w:wrap="around" w:vAnchor="text" w:hAnchor="margin" w:xAlign="center" w:y="707"/>
        <w:jc w:val="center"/>
        <w:rPr>
          <w:b/>
          <w:sz w:val="26"/>
          <w:szCs w:val="26"/>
          <w:highlight w:val="yellow"/>
        </w:rPr>
      </w:pPr>
    </w:p>
    <w:tbl>
      <w:tblPr>
        <w:tblpPr w:leftFromText="180" w:rightFromText="180" w:vertAnchor="text" w:horzAnchor="margin" w:tblpX="-39" w:tblpY="1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1511"/>
        <w:gridCol w:w="3258"/>
        <w:gridCol w:w="3112"/>
      </w:tblGrid>
      <w:tr w:rsidR="00770824" w:rsidRPr="00EF089F" w14:paraId="5B11BA00" w14:textId="77777777" w:rsidTr="00B055B7">
        <w:trPr>
          <w:trHeight w:val="251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D2E33" w14:textId="57559DE0" w:rsidR="00770824" w:rsidRPr="002B3FF9" w:rsidRDefault="00770824" w:rsidP="00B055B7">
            <w:pPr>
              <w:jc w:val="center"/>
              <w:rPr>
                <w:b/>
              </w:rPr>
            </w:pPr>
            <w:r w:rsidRPr="002B3FF9">
              <w:rPr>
                <w:b/>
              </w:rPr>
              <w:t>Ф.И.О.</w:t>
            </w:r>
            <w:r>
              <w:rPr>
                <w:b/>
              </w:rPr>
              <w:t xml:space="preserve"> </w:t>
            </w:r>
            <w:r w:rsidRPr="002B3FF9">
              <w:rPr>
                <w:b/>
              </w:rPr>
              <w:t xml:space="preserve">члена </w:t>
            </w:r>
            <w:r>
              <w:rPr>
                <w:b/>
              </w:rPr>
              <w:t xml:space="preserve">закупочной </w:t>
            </w:r>
            <w:r w:rsidRPr="002B3FF9">
              <w:rPr>
                <w:b/>
              </w:rPr>
              <w:t>комиссии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4ED0" w14:textId="77777777" w:rsidR="00770824" w:rsidRPr="002B3FF9" w:rsidRDefault="00770824" w:rsidP="00B055B7">
            <w:pPr>
              <w:jc w:val="center"/>
              <w:rPr>
                <w:b/>
              </w:rPr>
            </w:pPr>
            <w:r w:rsidRPr="002B3FF9">
              <w:rPr>
                <w:b/>
              </w:rPr>
              <w:t>Значимость критерия, %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7E2B" w14:textId="58C0FA9F" w:rsidR="00770824" w:rsidRPr="002B3FF9" w:rsidRDefault="00770824" w:rsidP="00B055B7">
            <w:pPr>
              <w:jc w:val="center"/>
              <w:rPr>
                <w:b/>
              </w:rPr>
            </w:pPr>
            <w:r w:rsidRPr="002B3FF9">
              <w:rPr>
                <w:b/>
              </w:rPr>
              <w:t>Заявка № </w:t>
            </w:r>
            <w:r>
              <w:rPr>
                <w:b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1415" w14:textId="1A76E360" w:rsidR="00770824" w:rsidRPr="002B3FF9" w:rsidRDefault="00770824" w:rsidP="00B055B7">
            <w:pPr>
              <w:jc w:val="center"/>
              <w:rPr>
                <w:b/>
              </w:rPr>
            </w:pPr>
            <w:r w:rsidRPr="002B3FF9">
              <w:rPr>
                <w:b/>
              </w:rPr>
              <w:t>Заявка № </w:t>
            </w:r>
            <w:r>
              <w:rPr>
                <w:b/>
              </w:rPr>
              <w:t>2</w:t>
            </w:r>
          </w:p>
        </w:tc>
      </w:tr>
      <w:tr w:rsidR="00770824" w:rsidRPr="00770824" w14:paraId="110DA174" w14:textId="77777777" w:rsidTr="00B055B7">
        <w:trPr>
          <w:trHeight w:val="205"/>
        </w:trPr>
        <w:tc>
          <w:tcPr>
            <w:tcW w:w="1135" w:type="pct"/>
          </w:tcPr>
          <w:p w14:paraId="52197BF3" w14:textId="41D4079A" w:rsidR="00770824" w:rsidRPr="00770824" w:rsidRDefault="00770824" w:rsidP="00B055B7">
            <w:pPr>
              <w:tabs>
                <w:tab w:val="left" w:pos="7088"/>
              </w:tabs>
            </w:pPr>
            <w:proofErr w:type="spellStart"/>
            <w:r w:rsidRPr="00770824">
              <w:rPr>
                <w:bCs/>
              </w:rPr>
              <w:t>Наймушин</w:t>
            </w:r>
            <w:proofErr w:type="spellEnd"/>
            <w:r w:rsidRPr="00770824">
              <w:rPr>
                <w:bCs/>
              </w:rPr>
              <w:t xml:space="preserve"> А.В.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B4ECF9" w14:textId="42185649" w:rsidR="00770824" w:rsidRPr="00770824" w:rsidRDefault="00770824" w:rsidP="00B055B7">
            <w:pPr>
              <w:jc w:val="center"/>
            </w:pPr>
            <w:r w:rsidRPr="00770824">
              <w:t>60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3E22D" w14:textId="54C33647" w:rsidR="00770824" w:rsidRPr="00770824" w:rsidRDefault="00770824" w:rsidP="00B055B7">
            <w:pPr>
              <w:jc w:val="center"/>
            </w:pPr>
            <w:r w:rsidRPr="00770824">
              <w:t>60,00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AA66" w14:textId="5F954DB0" w:rsidR="00770824" w:rsidRPr="00770824" w:rsidRDefault="00770824" w:rsidP="00B055B7">
            <w:pPr>
              <w:jc w:val="center"/>
            </w:pPr>
            <w:r w:rsidRPr="00770824">
              <w:t>56,54</w:t>
            </w:r>
          </w:p>
        </w:tc>
      </w:tr>
      <w:tr w:rsidR="00770824" w:rsidRPr="00770824" w14:paraId="3427E8CA" w14:textId="77777777" w:rsidTr="00B055B7">
        <w:trPr>
          <w:trHeight w:val="205"/>
        </w:trPr>
        <w:tc>
          <w:tcPr>
            <w:tcW w:w="1135" w:type="pct"/>
          </w:tcPr>
          <w:p w14:paraId="52F7A4F9" w14:textId="7E3483A5" w:rsidR="00770824" w:rsidRPr="00770824" w:rsidRDefault="00770824" w:rsidP="00B055B7">
            <w:pPr>
              <w:tabs>
                <w:tab w:val="left" w:pos="7088"/>
              </w:tabs>
            </w:pPr>
            <w:r w:rsidRPr="00770824">
              <w:rPr>
                <w:bCs/>
              </w:rPr>
              <w:t>Чубик А.П.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0C964" w14:textId="77777777" w:rsidR="00770824" w:rsidRPr="00770824" w:rsidRDefault="00770824" w:rsidP="00B055B7">
            <w:pPr>
              <w:jc w:val="center"/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A824" w14:textId="60062479" w:rsidR="00770824" w:rsidRPr="00770824" w:rsidRDefault="00770824" w:rsidP="00B055B7">
            <w:pPr>
              <w:jc w:val="center"/>
            </w:pPr>
            <w:r w:rsidRPr="00770824">
              <w:t>60,00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4A5D" w14:textId="3199ED4B" w:rsidR="00770824" w:rsidRPr="00770824" w:rsidRDefault="00770824" w:rsidP="00B055B7">
            <w:pPr>
              <w:jc w:val="center"/>
            </w:pPr>
            <w:r w:rsidRPr="00770824">
              <w:t>56,54</w:t>
            </w:r>
          </w:p>
        </w:tc>
      </w:tr>
      <w:tr w:rsidR="00770824" w:rsidRPr="00EF089F" w14:paraId="108D5C90" w14:textId="77777777" w:rsidTr="00B055B7">
        <w:trPr>
          <w:trHeight w:val="205"/>
        </w:trPr>
        <w:tc>
          <w:tcPr>
            <w:tcW w:w="1135" w:type="pct"/>
          </w:tcPr>
          <w:p w14:paraId="7A1A638C" w14:textId="3FAB55F1" w:rsidR="00770824" w:rsidRPr="00770824" w:rsidRDefault="00770824" w:rsidP="00B055B7">
            <w:pPr>
              <w:tabs>
                <w:tab w:val="left" w:pos="7088"/>
              </w:tabs>
            </w:pPr>
            <w:proofErr w:type="spellStart"/>
            <w:r w:rsidRPr="00770824">
              <w:rPr>
                <w:bCs/>
              </w:rPr>
              <w:t>Кобранова</w:t>
            </w:r>
            <w:proofErr w:type="spellEnd"/>
            <w:r w:rsidRPr="00770824">
              <w:rPr>
                <w:bCs/>
              </w:rPr>
              <w:t xml:space="preserve"> Е.В.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9EDB7" w14:textId="77777777" w:rsidR="00770824" w:rsidRPr="00770824" w:rsidRDefault="00770824" w:rsidP="00B055B7">
            <w:pPr>
              <w:jc w:val="center"/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6910" w14:textId="66B21843" w:rsidR="00770824" w:rsidRPr="00770824" w:rsidRDefault="00770824" w:rsidP="00B055B7">
            <w:pPr>
              <w:jc w:val="center"/>
            </w:pPr>
            <w:r w:rsidRPr="00770824">
              <w:t>60,00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4DA5" w14:textId="6D56C173" w:rsidR="00770824" w:rsidRPr="00770824" w:rsidRDefault="00770824" w:rsidP="00B055B7">
            <w:pPr>
              <w:jc w:val="center"/>
            </w:pPr>
            <w:r w:rsidRPr="00770824">
              <w:t>56,54</w:t>
            </w:r>
          </w:p>
        </w:tc>
      </w:tr>
    </w:tbl>
    <w:p w14:paraId="074376CD" w14:textId="77777777" w:rsidR="00770824" w:rsidRDefault="00770824" w:rsidP="00770824">
      <w:pPr>
        <w:tabs>
          <w:tab w:val="left" w:pos="720"/>
          <w:tab w:val="left" w:pos="780"/>
        </w:tabs>
        <w:ind w:left="710"/>
        <w:jc w:val="both"/>
      </w:pPr>
    </w:p>
    <w:p w14:paraId="44C7B70A" w14:textId="2D12C6D9" w:rsidR="00770824" w:rsidRPr="0062250E" w:rsidRDefault="00770824" w:rsidP="00770824">
      <w:pPr>
        <w:tabs>
          <w:tab w:val="left" w:pos="720"/>
          <w:tab w:val="left" w:pos="780"/>
          <w:tab w:val="left" w:pos="993"/>
        </w:tabs>
        <w:jc w:val="both"/>
      </w:pPr>
      <w:r>
        <w:t xml:space="preserve">б) </w:t>
      </w:r>
      <w:r w:rsidRPr="0062250E">
        <w:t>по критерию «</w:t>
      </w:r>
      <w:r w:rsidRPr="004D09A8">
        <w:rPr>
          <w:color w:val="00000A"/>
        </w:rPr>
        <w:t>Квалификация участников закупки (опыт работы, связанный с предметом договора)</w:t>
      </w:r>
      <w:r w:rsidRPr="0062250E">
        <w:t>»:</w:t>
      </w:r>
    </w:p>
    <w:p w14:paraId="3CC5CC61" w14:textId="77777777" w:rsidR="00770824" w:rsidRPr="00EF089F" w:rsidRDefault="00770824" w:rsidP="00770824">
      <w:pPr>
        <w:framePr w:hSpace="180" w:wrap="around" w:vAnchor="text" w:hAnchor="margin" w:xAlign="center" w:y="707"/>
        <w:ind w:left="-142" w:firstLine="850"/>
        <w:jc w:val="both"/>
        <w:rPr>
          <w:sz w:val="26"/>
          <w:szCs w:val="26"/>
          <w:highlight w:val="yellow"/>
        </w:rPr>
      </w:pPr>
    </w:p>
    <w:p w14:paraId="0B3E859A" w14:textId="77777777" w:rsidR="00770824" w:rsidRPr="00EF089F" w:rsidRDefault="00770824" w:rsidP="00770824">
      <w:pPr>
        <w:framePr w:hSpace="180" w:wrap="around" w:vAnchor="text" w:hAnchor="margin" w:xAlign="center" w:y="707"/>
        <w:jc w:val="center"/>
        <w:rPr>
          <w:b/>
          <w:sz w:val="26"/>
          <w:szCs w:val="26"/>
          <w:highlight w:val="yellow"/>
        </w:rPr>
      </w:pPr>
    </w:p>
    <w:tbl>
      <w:tblPr>
        <w:tblpPr w:leftFromText="180" w:rightFromText="180" w:vertAnchor="text" w:horzAnchor="margin" w:tblpX="-39" w:tblpY="1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4"/>
        <w:gridCol w:w="1511"/>
        <w:gridCol w:w="3258"/>
        <w:gridCol w:w="3112"/>
      </w:tblGrid>
      <w:tr w:rsidR="00770824" w:rsidRPr="00EF089F" w14:paraId="39E5E741" w14:textId="77777777" w:rsidTr="00C431E2">
        <w:trPr>
          <w:trHeight w:val="251"/>
        </w:trPr>
        <w:tc>
          <w:tcPr>
            <w:tcW w:w="1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08AF" w14:textId="77777777" w:rsidR="00770824" w:rsidRPr="002B3FF9" w:rsidRDefault="00770824" w:rsidP="00C431E2">
            <w:pPr>
              <w:jc w:val="center"/>
              <w:rPr>
                <w:b/>
              </w:rPr>
            </w:pPr>
            <w:r w:rsidRPr="002B3FF9">
              <w:rPr>
                <w:b/>
              </w:rPr>
              <w:t>Ф.И.О.</w:t>
            </w:r>
            <w:r>
              <w:rPr>
                <w:b/>
              </w:rPr>
              <w:t xml:space="preserve"> </w:t>
            </w:r>
            <w:r w:rsidRPr="002B3FF9">
              <w:rPr>
                <w:b/>
              </w:rPr>
              <w:t xml:space="preserve">члена </w:t>
            </w:r>
            <w:r>
              <w:rPr>
                <w:b/>
              </w:rPr>
              <w:t xml:space="preserve">закупочной </w:t>
            </w:r>
            <w:r w:rsidRPr="002B3FF9">
              <w:rPr>
                <w:b/>
              </w:rPr>
              <w:t>комиссии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1410" w14:textId="77777777" w:rsidR="00770824" w:rsidRPr="002B3FF9" w:rsidRDefault="00770824" w:rsidP="00C431E2">
            <w:pPr>
              <w:jc w:val="center"/>
              <w:rPr>
                <w:b/>
              </w:rPr>
            </w:pPr>
            <w:r w:rsidRPr="002B3FF9">
              <w:rPr>
                <w:b/>
              </w:rPr>
              <w:t>Значимость критерия, %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98A2" w14:textId="77777777" w:rsidR="00770824" w:rsidRPr="002B3FF9" w:rsidRDefault="00770824" w:rsidP="00C431E2">
            <w:pPr>
              <w:jc w:val="center"/>
              <w:rPr>
                <w:b/>
              </w:rPr>
            </w:pPr>
            <w:r w:rsidRPr="002B3FF9">
              <w:rPr>
                <w:b/>
              </w:rPr>
              <w:t>Заявка № </w:t>
            </w:r>
            <w:r>
              <w:rPr>
                <w:b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4B35" w14:textId="77777777" w:rsidR="00770824" w:rsidRPr="002B3FF9" w:rsidRDefault="00770824" w:rsidP="00C431E2">
            <w:pPr>
              <w:jc w:val="center"/>
              <w:rPr>
                <w:b/>
              </w:rPr>
            </w:pPr>
            <w:r w:rsidRPr="002B3FF9">
              <w:rPr>
                <w:b/>
              </w:rPr>
              <w:t>Заявка № </w:t>
            </w:r>
            <w:r>
              <w:rPr>
                <w:b/>
              </w:rPr>
              <w:t>2</w:t>
            </w:r>
          </w:p>
        </w:tc>
      </w:tr>
      <w:tr w:rsidR="00770824" w:rsidRPr="00770824" w14:paraId="51E954C0" w14:textId="77777777" w:rsidTr="00C431E2">
        <w:trPr>
          <w:trHeight w:val="205"/>
        </w:trPr>
        <w:tc>
          <w:tcPr>
            <w:tcW w:w="1135" w:type="pct"/>
          </w:tcPr>
          <w:p w14:paraId="43E56887" w14:textId="77777777" w:rsidR="00770824" w:rsidRPr="00770824" w:rsidRDefault="00770824" w:rsidP="00C431E2">
            <w:pPr>
              <w:tabs>
                <w:tab w:val="left" w:pos="7088"/>
              </w:tabs>
            </w:pPr>
            <w:proofErr w:type="spellStart"/>
            <w:r w:rsidRPr="00770824">
              <w:rPr>
                <w:bCs/>
              </w:rPr>
              <w:t>Наймушин</w:t>
            </w:r>
            <w:proofErr w:type="spellEnd"/>
            <w:r w:rsidRPr="00770824">
              <w:rPr>
                <w:bCs/>
              </w:rPr>
              <w:t xml:space="preserve"> А.В.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7E606" w14:textId="08C62AA2" w:rsidR="00770824" w:rsidRPr="00770824" w:rsidRDefault="00770824" w:rsidP="00C431E2">
            <w:pPr>
              <w:jc w:val="center"/>
            </w:pPr>
            <w:r>
              <w:t>40</w:t>
            </w: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04BFF" w14:textId="7E5F301A" w:rsidR="00770824" w:rsidRPr="00770824" w:rsidRDefault="00770824" w:rsidP="00C431E2">
            <w:pPr>
              <w:jc w:val="center"/>
            </w:pPr>
            <w:r>
              <w:t>4</w:t>
            </w:r>
            <w:r w:rsidRPr="00770824">
              <w:t>0,00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4AFA" w14:textId="1537425A" w:rsidR="00770824" w:rsidRPr="00770824" w:rsidRDefault="00770824" w:rsidP="00770824">
            <w:pPr>
              <w:jc w:val="center"/>
            </w:pPr>
            <w:r>
              <w:t>1,74</w:t>
            </w:r>
          </w:p>
        </w:tc>
      </w:tr>
      <w:tr w:rsidR="00770824" w:rsidRPr="00770824" w14:paraId="7912E1E4" w14:textId="77777777" w:rsidTr="00C431E2">
        <w:trPr>
          <w:trHeight w:val="205"/>
        </w:trPr>
        <w:tc>
          <w:tcPr>
            <w:tcW w:w="1135" w:type="pct"/>
          </w:tcPr>
          <w:p w14:paraId="7F653438" w14:textId="77777777" w:rsidR="00770824" w:rsidRPr="00770824" w:rsidRDefault="00770824" w:rsidP="00C431E2">
            <w:pPr>
              <w:tabs>
                <w:tab w:val="left" w:pos="7088"/>
              </w:tabs>
            </w:pPr>
            <w:r w:rsidRPr="00770824">
              <w:rPr>
                <w:bCs/>
              </w:rPr>
              <w:t>Чубик А.П.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14CD1" w14:textId="77777777" w:rsidR="00770824" w:rsidRPr="00770824" w:rsidRDefault="00770824" w:rsidP="00C431E2">
            <w:pPr>
              <w:jc w:val="center"/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CD29" w14:textId="418D71D0" w:rsidR="00770824" w:rsidRPr="00770824" w:rsidRDefault="00770824" w:rsidP="00C431E2">
            <w:pPr>
              <w:jc w:val="center"/>
            </w:pPr>
            <w:r>
              <w:t>4</w:t>
            </w:r>
            <w:r w:rsidRPr="00770824">
              <w:t>0,00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7291" w14:textId="0988C383" w:rsidR="00770824" w:rsidRPr="00770824" w:rsidRDefault="00770824" w:rsidP="00C431E2">
            <w:pPr>
              <w:jc w:val="center"/>
            </w:pPr>
            <w:r>
              <w:t>1,74</w:t>
            </w:r>
          </w:p>
        </w:tc>
      </w:tr>
      <w:tr w:rsidR="00770824" w:rsidRPr="00EF089F" w14:paraId="5FFAAEF2" w14:textId="77777777" w:rsidTr="00C431E2">
        <w:trPr>
          <w:trHeight w:val="205"/>
        </w:trPr>
        <w:tc>
          <w:tcPr>
            <w:tcW w:w="1135" w:type="pct"/>
          </w:tcPr>
          <w:p w14:paraId="6470D107" w14:textId="77777777" w:rsidR="00770824" w:rsidRPr="00770824" w:rsidRDefault="00770824" w:rsidP="00C431E2">
            <w:pPr>
              <w:tabs>
                <w:tab w:val="left" w:pos="7088"/>
              </w:tabs>
            </w:pPr>
            <w:proofErr w:type="spellStart"/>
            <w:r w:rsidRPr="00770824">
              <w:rPr>
                <w:bCs/>
              </w:rPr>
              <w:t>Кобранова</w:t>
            </w:r>
            <w:proofErr w:type="spellEnd"/>
            <w:r w:rsidRPr="00770824">
              <w:rPr>
                <w:bCs/>
              </w:rPr>
              <w:t xml:space="preserve"> Е.В.</w:t>
            </w:r>
          </w:p>
        </w:tc>
        <w:tc>
          <w:tcPr>
            <w:tcW w:w="7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FD448" w14:textId="77777777" w:rsidR="00770824" w:rsidRPr="00770824" w:rsidRDefault="00770824" w:rsidP="00C431E2">
            <w:pPr>
              <w:jc w:val="center"/>
            </w:pPr>
          </w:p>
        </w:tc>
        <w:tc>
          <w:tcPr>
            <w:tcW w:w="1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FA6B9" w14:textId="367269AB" w:rsidR="00770824" w:rsidRPr="00770824" w:rsidRDefault="00770824" w:rsidP="00C431E2">
            <w:pPr>
              <w:jc w:val="center"/>
            </w:pPr>
            <w:r>
              <w:t>4</w:t>
            </w:r>
            <w:r w:rsidRPr="00770824">
              <w:t>0,00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D582" w14:textId="35092B3C" w:rsidR="00770824" w:rsidRPr="00770824" w:rsidRDefault="00770824" w:rsidP="00C431E2">
            <w:pPr>
              <w:jc w:val="center"/>
            </w:pPr>
            <w:r>
              <w:t>1,74</w:t>
            </w:r>
          </w:p>
        </w:tc>
      </w:tr>
    </w:tbl>
    <w:p w14:paraId="7461BFF4" w14:textId="77777777" w:rsidR="00321F2B" w:rsidRDefault="00321F2B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0582C512" w14:textId="77777777" w:rsidR="00770824" w:rsidRPr="00D707AA" w:rsidRDefault="00770824" w:rsidP="00770824">
      <w:pPr>
        <w:tabs>
          <w:tab w:val="left" w:pos="851"/>
        </w:tabs>
        <w:jc w:val="both"/>
      </w:pPr>
      <w:r w:rsidRPr="00D707AA">
        <w:t>Итоговые результаты оценки каждой заявки по каждому критерию:</w:t>
      </w:r>
    </w:p>
    <w:tbl>
      <w:tblPr>
        <w:tblpPr w:leftFromText="180" w:rightFromText="180" w:vertAnchor="text" w:horzAnchor="margin" w:tblpX="-39" w:tblpY="107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9"/>
        <w:gridCol w:w="1511"/>
        <w:gridCol w:w="2838"/>
        <w:gridCol w:w="2687"/>
      </w:tblGrid>
      <w:tr w:rsidR="00770824" w:rsidRPr="00EF089F" w14:paraId="57019DAA" w14:textId="77777777" w:rsidTr="009F2771">
        <w:trPr>
          <w:trHeight w:val="394"/>
        </w:trPr>
        <w:tc>
          <w:tcPr>
            <w:tcW w:w="15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CEF6A5" w14:textId="77777777" w:rsidR="00770824" w:rsidRPr="00051E77" w:rsidRDefault="00770824" w:rsidP="00C431E2">
            <w:pPr>
              <w:jc w:val="center"/>
              <w:rPr>
                <w:b/>
              </w:rPr>
            </w:pPr>
            <w:r w:rsidRPr="00051E77">
              <w:rPr>
                <w:b/>
              </w:rPr>
              <w:t>Критерий оценки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8C6C6" w14:textId="77777777" w:rsidR="00770824" w:rsidRPr="00051E77" w:rsidRDefault="00770824" w:rsidP="00C431E2">
            <w:pPr>
              <w:jc w:val="center"/>
              <w:rPr>
                <w:b/>
              </w:rPr>
            </w:pPr>
            <w:r w:rsidRPr="00051E77">
              <w:rPr>
                <w:b/>
              </w:rPr>
              <w:t>Значимость критерия, %</w:t>
            </w:r>
          </w:p>
        </w:tc>
        <w:tc>
          <w:tcPr>
            <w:tcW w:w="27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6190" w14:textId="77777777" w:rsidR="00770824" w:rsidRPr="00051E77" w:rsidRDefault="00770824" w:rsidP="00C431E2">
            <w:pPr>
              <w:tabs>
                <w:tab w:val="num" w:pos="993"/>
              </w:tabs>
              <w:contextualSpacing/>
              <w:jc w:val="center"/>
              <w:outlineLvl w:val="0"/>
              <w:rPr>
                <w:b/>
              </w:rPr>
            </w:pPr>
            <w:r w:rsidRPr="00051E77">
              <w:rPr>
                <w:b/>
              </w:rPr>
              <w:t>Присвоенное значение</w:t>
            </w:r>
            <w:r>
              <w:rPr>
                <w:b/>
              </w:rPr>
              <w:t xml:space="preserve"> </w:t>
            </w:r>
            <w:r w:rsidRPr="00051E77">
              <w:rPr>
                <w:b/>
              </w:rPr>
              <w:t>по критерию оценки</w:t>
            </w:r>
          </w:p>
        </w:tc>
      </w:tr>
      <w:tr w:rsidR="009F2771" w:rsidRPr="00EF089F" w14:paraId="12FF81D2" w14:textId="77777777" w:rsidTr="009F2771">
        <w:trPr>
          <w:trHeight w:val="425"/>
        </w:trPr>
        <w:tc>
          <w:tcPr>
            <w:tcW w:w="15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601E" w14:textId="77777777" w:rsidR="009F2771" w:rsidRPr="00051E77" w:rsidRDefault="009F2771" w:rsidP="00C431E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7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452D" w14:textId="77777777" w:rsidR="009F2771" w:rsidRPr="00051E77" w:rsidRDefault="009F2771" w:rsidP="00C431E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A6F0" w14:textId="1A2D8F93" w:rsidR="009F2771" w:rsidRPr="00051E77" w:rsidRDefault="009F2771" w:rsidP="009F2771">
            <w:pPr>
              <w:jc w:val="center"/>
              <w:rPr>
                <w:b/>
              </w:rPr>
            </w:pPr>
            <w:r w:rsidRPr="002B3FF9">
              <w:rPr>
                <w:b/>
              </w:rPr>
              <w:t>Заявка № </w:t>
            </w:r>
            <w:r>
              <w:rPr>
                <w:b/>
              </w:rPr>
              <w:t>1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4A374" w14:textId="7FD48180" w:rsidR="009F2771" w:rsidRPr="00051E77" w:rsidRDefault="009F2771" w:rsidP="009F2771">
            <w:pPr>
              <w:jc w:val="center"/>
              <w:rPr>
                <w:b/>
              </w:rPr>
            </w:pPr>
            <w:r w:rsidRPr="002B3FF9">
              <w:rPr>
                <w:b/>
              </w:rPr>
              <w:t>Заявка № </w:t>
            </w:r>
            <w:r>
              <w:rPr>
                <w:b/>
              </w:rPr>
              <w:t>1</w:t>
            </w:r>
          </w:p>
        </w:tc>
      </w:tr>
      <w:tr w:rsidR="009F2771" w:rsidRPr="00EF089F" w14:paraId="77176FDE" w14:textId="77777777" w:rsidTr="009F2771">
        <w:trPr>
          <w:trHeight w:val="205"/>
        </w:trPr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FF52" w14:textId="77777777" w:rsidR="009F2771" w:rsidRPr="00EF089F" w:rsidRDefault="009F2771" w:rsidP="00C431E2">
            <w:pPr>
              <w:tabs>
                <w:tab w:val="left" w:pos="7088"/>
              </w:tabs>
              <w:rPr>
                <w:highlight w:val="yellow"/>
              </w:rPr>
            </w:pPr>
            <w:r w:rsidRPr="00A2096C">
              <w:t>Цена договора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06E92B" w14:textId="3605AC88" w:rsidR="009F2771" w:rsidRPr="00D707AA" w:rsidRDefault="009F2771" w:rsidP="00C431E2">
            <w:pPr>
              <w:jc w:val="center"/>
            </w:pPr>
            <w:r>
              <w:t>60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C048A" w14:textId="3E1E9A6A" w:rsidR="009F2771" w:rsidRPr="00DC1A5B" w:rsidRDefault="009F2771" w:rsidP="00C431E2">
            <w:pPr>
              <w:jc w:val="center"/>
            </w:pPr>
            <w:r>
              <w:t>60,00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B1452" w14:textId="2A772CFC" w:rsidR="009F2771" w:rsidRDefault="009F2771" w:rsidP="00C431E2">
            <w:pPr>
              <w:jc w:val="center"/>
            </w:pPr>
            <w:r w:rsidRPr="00770824">
              <w:t>56,54</w:t>
            </w:r>
          </w:p>
        </w:tc>
      </w:tr>
      <w:tr w:rsidR="009F2771" w:rsidRPr="00EF089F" w14:paraId="38B10A4D" w14:textId="77777777" w:rsidTr="009F2771">
        <w:trPr>
          <w:trHeight w:val="205"/>
        </w:trPr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8EEF" w14:textId="2D04CECB" w:rsidR="009F2771" w:rsidRPr="00EF089F" w:rsidRDefault="009F2771" w:rsidP="00C431E2">
            <w:pPr>
              <w:tabs>
                <w:tab w:val="left" w:pos="7088"/>
              </w:tabs>
              <w:rPr>
                <w:highlight w:val="yellow"/>
              </w:rPr>
            </w:pPr>
            <w:r w:rsidRPr="004D09A8">
              <w:rPr>
                <w:color w:val="00000A"/>
              </w:rPr>
              <w:t>Квалификация участников закупки (опыт работы, связанный с предметом договора)</w:t>
            </w:r>
          </w:p>
        </w:tc>
        <w:tc>
          <w:tcPr>
            <w:tcW w:w="741" w:type="pct"/>
            <w:tcBorders>
              <w:left w:val="single" w:sz="4" w:space="0" w:color="auto"/>
              <w:right w:val="single" w:sz="4" w:space="0" w:color="auto"/>
            </w:tcBorders>
          </w:tcPr>
          <w:p w14:paraId="77174741" w14:textId="5091DDA1" w:rsidR="009F2771" w:rsidRPr="00D707AA" w:rsidRDefault="009F2771" w:rsidP="00C431E2">
            <w:pPr>
              <w:jc w:val="center"/>
            </w:pPr>
            <w:r>
              <w:t>40</w:t>
            </w:r>
          </w:p>
        </w:tc>
        <w:tc>
          <w:tcPr>
            <w:tcW w:w="1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800C" w14:textId="7C1CFEA6" w:rsidR="009F2771" w:rsidRPr="00DC1A5B" w:rsidRDefault="009F2771" w:rsidP="00C431E2">
            <w:pPr>
              <w:jc w:val="center"/>
            </w:pPr>
            <w:r>
              <w:t>40,00</w:t>
            </w:r>
          </w:p>
        </w:tc>
        <w:tc>
          <w:tcPr>
            <w:tcW w:w="1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B5BE4" w14:textId="233406AB" w:rsidR="009F2771" w:rsidRDefault="009F2771" w:rsidP="00C431E2">
            <w:pPr>
              <w:jc w:val="center"/>
            </w:pPr>
            <w:r>
              <w:t>1,74</w:t>
            </w:r>
          </w:p>
        </w:tc>
      </w:tr>
    </w:tbl>
    <w:p w14:paraId="1CCD908A" w14:textId="77777777" w:rsidR="00770824" w:rsidRDefault="00770824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2AE1A6BF" w14:textId="5A0D2FA3" w:rsidR="009F2771" w:rsidRPr="00051E77" w:rsidRDefault="009F2771" w:rsidP="009F2771">
      <w:pPr>
        <w:widowControl w:val="0"/>
        <w:tabs>
          <w:tab w:val="left" w:pos="567"/>
          <w:tab w:val="left" w:pos="851"/>
        </w:tabs>
        <w:autoSpaceDE w:val="0"/>
        <w:autoSpaceDN w:val="0"/>
        <w:adjustRightInd w:val="0"/>
        <w:jc w:val="both"/>
      </w:pPr>
      <w:r w:rsidRPr="009F2771">
        <w:rPr>
          <w:b/>
        </w:rPr>
        <w:t>9.</w:t>
      </w:r>
      <w:r>
        <w:t xml:space="preserve"> </w:t>
      </w:r>
      <w:r w:rsidRPr="00051E77">
        <w:t xml:space="preserve">Порядковые номера (места) заявок на участие в </w:t>
      </w:r>
      <w:r>
        <w:t>запросе предложений</w:t>
      </w:r>
      <w:r w:rsidRPr="00051E77">
        <w:t>, признанных соответст</w:t>
      </w:r>
      <w:r>
        <w:t xml:space="preserve">вующими документации </w:t>
      </w:r>
      <w:r w:rsidRPr="00366400">
        <w:rPr>
          <w:rFonts w:eastAsia="Calibri"/>
        </w:rPr>
        <w:t>о запросе предложений и извещения об осуществлении запроса предложений</w:t>
      </w:r>
      <w:r>
        <w:t xml:space="preserve"> в порядке </w:t>
      </w:r>
      <w:r w:rsidRPr="00051E77">
        <w:t>уменьшения степени выгодности содержащихся в них условий исполнения договора: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3685"/>
        <w:gridCol w:w="3544"/>
      </w:tblGrid>
      <w:tr w:rsidR="009F2771" w:rsidRPr="00DA352C" w14:paraId="084ABE94" w14:textId="77777777" w:rsidTr="009F2771">
        <w:trPr>
          <w:trHeight w:val="310"/>
        </w:trPr>
        <w:tc>
          <w:tcPr>
            <w:tcW w:w="2977" w:type="dxa"/>
            <w:shd w:val="clear" w:color="auto" w:fill="auto"/>
          </w:tcPr>
          <w:p w14:paraId="2DC6AE80" w14:textId="77777777" w:rsidR="009F2771" w:rsidRPr="00DA352C" w:rsidRDefault="009F2771" w:rsidP="00C431E2">
            <w:pPr>
              <w:jc w:val="center"/>
            </w:pPr>
            <w:r w:rsidRPr="00DA352C">
              <w:t>Порядковый номер (место) заявки</w:t>
            </w:r>
          </w:p>
          <w:p w14:paraId="3A21386C" w14:textId="77777777" w:rsidR="009F2771" w:rsidRPr="00DA352C" w:rsidRDefault="009F2771" w:rsidP="00C431E2">
            <w:pPr>
              <w:jc w:val="center"/>
            </w:pPr>
            <w:r w:rsidRPr="00DA352C">
              <w:rPr>
                <w:i/>
              </w:rPr>
              <w:t>(в порядке уменьшения степени выгодности)</w:t>
            </w:r>
          </w:p>
        </w:tc>
        <w:tc>
          <w:tcPr>
            <w:tcW w:w="3685" w:type="dxa"/>
          </w:tcPr>
          <w:p w14:paraId="33230CD2" w14:textId="77777777" w:rsidR="009F2771" w:rsidRPr="00DA352C" w:rsidRDefault="009F2771" w:rsidP="00C431E2">
            <w:pPr>
              <w:jc w:val="center"/>
            </w:pPr>
            <w:r w:rsidRPr="00DA352C">
              <w:t>Информация о ценовом предложении, руб.</w:t>
            </w:r>
          </w:p>
        </w:tc>
        <w:tc>
          <w:tcPr>
            <w:tcW w:w="3544" w:type="dxa"/>
          </w:tcPr>
          <w:p w14:paraId="62AFAB47" w14:textId="77777777" w:rsidR="009F2771" w:rsidRPr="00DA352C" w:rsidRDefault="009F2771" w:rsidP="00C431E2">
            <w:pPr>
              <w:jc w:val="center"/>
            </w:pPr>
            <w:r w:rsidRPr="00DA352C">
              <w:t>Итоговый рейтинг заявки</w:t>
            </w:r>
          </w:p>
        </w:tc>
      </w:tr>
      <w:tr w:rsidR="009F2771" w:rsidRPr="00DA352C" w14:paraId="0A86539A" w14:textId="77777777" w:rsidTr="009F2771">
        <w:trPr>
          <w:trHeight w:val="310"/>
        </w:trPr>
        <w:tc>
          <w:tcPr>
            <w:tcW w:w="2977" w:type="dxa"/>
            <w:shd w:val="clear" w:color="auto" w:fill="auto"/>
          </w:tcPr>
          <w:p w14:paraId="367DE9F1" w14:textId="77777777" w:rsidR="009F2771" w:rsidRPr="00DA352C" w:rsidRDefault="009F2771" w:rsidP="009F2771">
            <w:pPr>
              <w:jc w:val="center"/>
            </w:pPr>
            <w:r w:rsidRPr="00DA352C">
              <w:t>1</w:t>
            </w:r>
          </w:p>
        </w:tc>
        <w:tc>
          <w:tcPr>
            <w:tcW w:w="3685" w:type="dxa"/>
          </w:tcPr>
          <w:p w14:paraId="5190C69E" w14:textId="7B772891" w:rsidR="009F2771" w:rsidRPr="00DA352C" w:rsidRDefault="001C7423" w:rsidP="009F2771">
            <w:pPr>
              <w:jc w:val="center"/>
            </w:pPr>
            <w:r>
              <w:rPr>
                <w:rFonts w:eastAsia="Calibri"/>
              </w:rPr>
              <w:t>13 572 174,46</w:t>
            </w:r>
          </w:p>
        </w:tc>
        <w:tc>
          <w:tcPr>
            <w:tcW w:w="3544" w:type="dxa"/>
          </w:tcPr>
          <w:p w14:paraId="3A20771D" w14:textId="7AAFC23F" w:rsidR="009F2771" w:rsidRPr="00DA352C" w:rsidRDefault="009F2771" w:rsidP="009F2771">
            <w:pPr>
              <w:jc w:val="center"/>
            </w:pPr>
            <w:r>
              <w:t>100</w:t>
            </w:r>
          </w:p>
        </w:tc>
      </w:tr>
      <w:tr w:rsidR="009F2771" w:rsidRPr="00D20483" w14:paraId="41F7CF10" w14:textId="77777777" w:rsidTr="009F2771">
        <w:trPr>
          <w:trHeight w:val="310"/>
        </w:trPr>
        <w:tc>
          <w:tcPr>
            <w:tcW w:w="2977" w:type="dxa"/>
            <w:shd w:val="clear" w:color="auto" w:fill="auto"/>
          </w:tcPr>
          <w:p w14:paraId="5E41FA09" w14:textId="77777777" w:rsidR="009F2771" w:rsidRPr="00DA352C" w:rsidRDefault="009F2771" w:rsidP="009F2771">
            <w:pPr>
              <w:jc w:val="center"/>
            </w:pPr>
            <w:r w:rsidRPr="00DA352C">
              <w:t>2</w:t>
            </w:r>
          </w:p>
        </w:tc>
        <w:tc>
          <w:tcPr>
            <w:tcW w:w="3685" w:type="dxa"/>
          </w:tcPr>
          <w:p w14:paraId="47D498B9" w14:textId="5DFB73A9" w:rsidR="009F2771" w:rsidRPr="00DA352C" w:rsidRDefault="009F2771" w:rsidP="009F2771">
            <w:pPr>
              <w:jc w:val="center"/>
            </w:pPr>
            <w:r>
              <w:rPr>
                <w:rFonts w:eastAsia="Calibri"/>
              </w:rPr>
              <w:t>14 403 198,00</w:t>
            </w:r>
          </w:p>
        </w:tc>
        <w:tc>
          <w:tcPr>
            <w:tcW w:w="3544" w:type="dxa"/>
          </w:tcPr>
          <w:p w14:paraId="41F3D323" w14:textId="197BF705" w:rsidR="009F2771" w:rsidRPr="00D20483" w:rsidRDefault="009F2771" w:rsidP="009F2771">
            <w:pPr>
              <w:jc w:val="center"/>
            </w:pPr>
            <w:r>
              <w:t>41,74</w:t>
            </w:r>
          </w:p>
        </w:tc>
      </w:tr>
    </w:tbl>
    <w:p w14:paraId="152EB223" w14:textId="77777777" w:rsidR="00770824" w:rsidRDefault="00770824" w:rsidP="00740A8D">
      <w:pPr>
        <w:autoSpaceDE w:val="0"/>
        <w:autoSpaceDN w:val="0"/>
        <w:adjustRightInd w:val="0"/>
        <w:jc w:val="both"/>
        <w:rPr>
          <w:bCs/>
          <w:highlight w:val="yellow"/>
        </w:rPr>
      </w:pPr>
    </w:p>
    <w:p w14:paraId="5B1E44A1" w14:textId="034A2494" w:rsidR="00770824" w:rsidRDefault="009F2771" w:rsidP="00770824">
      <w:pPr>
        <w:autoSpaceDE w:val="0"/>
        <w:autoSpaceDN w:val="0"/>
        <w:adjustRightInd w:val="0"/>
        <w:jc w:val="both"/>
        <w:rPr>
          <w:bCs/>
        </w:rPr>
      </w:pPr>
      <w:r>
        <w:rPr>
          <w:rFonts w:eastAsia="Calibri"/>
          <w:b/>
        </w:rPr>
        <w:t>10</w:t>
      </w:r>
      <w:r w:rsidR="00446163" w:rsidRPr="002D2576">
        <w:rPr>
          <w:rFonts w:eastAsia="Calibri"/>
          <w:b/>
        </w:rPr>
        <w:t>.</w:t>
      </w:r>
      <w:r w:rsidR="00446163" w:rsidRPr="002D2576">
        <w:rPr>
          <w:rFonts w:eastAsia="Calibri"/>
        </w:rPr>
        <w:t xml:space="preserve"> </w:t>
      </w:r>
      <w:r w:rsidR="00770824" w:rsidRPr="00366400">
        <w:rPr>
          <w:rFonts w:eastAsia="Calibri"/>
        </w:rPr>
        <w:t xml:space="preserve">Закупочная комиссия приняла решение признать </w:t>
      </w:r>
      <w:r w:rsidR="00770824">
        <w:rPr>
          <w:rFonts w:eastAsia="Calibri"/>
        </w:rPr>
        <w:t>ООО «КОМПИТ»</w:t>
      </w:r>
      <w:r w:rsidR="00770824" w:rsidRPr="00366400">
        <w:rPr>
          <w:bCs/>
        </w:rPr>
        <w:t xml:space="preserve"> победителем закупки.  </w:t>
      </w:r>
    </w:p>
    <w:p w14:paraId="0B2FF3C5" w14:textId="660B29E5" w:rsidR="009F2771" w:rsidRPr="00D20483" w:rsidRDefault="009F2771" w:rsidP="009F2771">
      <w:pPr>
        <w:tabs>
          <w:tab w:val="left" w:pos="993"/>
        </w:tabs>
        <w:jc w:val="both"/>
        <w:rPr>
          <w:bCs/>
        </w:rPr>
      </w:pPr>
      <w:r>
        <w:lastRenderedPageBreak/>
        <w:t>Д</w:t>
      </w:r>
      <w:r w:rsidRPr="00D20483">
        <w:rPr>
          <w:bCs/>
        </w:rPr>
        <w:t>оговор подлежит заключению с участником закупки, подавшим заявку №</w:t>
      </w:r>
      <w:r>
        <w:rPr>
          <w:bCs/>
        </w:rPr>
        <w:t> </w:t>
      </w:r>
      <w:r>
        <w:rPr>
          <w:color w:val="000000" w:themeColor="text1"/>
        </w:rPr>
        <w:t>1</w:t>
      </w:r>
      <w:r w:rsidRPr="00D20483">
        <w:rPr>
          <w:bCs/>
        </w:rPr>
        <w:t xml:space="preserve">, </w:t>
      </w:r>
      <w:r w:rsidRPr="00C34CBD">
        <w:rPr>
          <w:bCs/>
        </w:rPr>
        <w:t xml:space="preserve">по цене, </w:t>
      </w:r>
      <w:r w:rsidRPr="00C34CBD">
        <w:t xml:space="preserve">не превышающей предложение участника закупки о цене договора, </w:t>
      </w:r>
      <w:r w:rsidRPr="00D20483">
        <w:t xml:space="preserve">которое составило </w:t>
      </w:r>
      <w:r>
        <w:rPr>
          <w:rFonts w:eastAsia="Calibri"/>
        </w:rPr>
        <w:t>13 572 174,</w:t>
      </w:r>
      <w:r w:rsidR="001C7423">
        <w:rPr>
          <w:rFonts w:eastAsia="Calibri"/>
        </w:rPr>
        <w:t>46</w:t>
      </w:r>
      <w:r w:rsidRPr="00FF2A7A">
        <w:t xml:space="preserve"> (</w:t>
      </w:r>
      <w:r>
        <w:t>тринадцать миллионов пятьсот семьдесят две тысячи сто семьдесят четыре)</w:t>
      </w:r>
      <w:r w:rsidRPr="00FF2A7A">
        <w:t xml:space="preserve"> рубля </w:t>
      </w:r>
      <w:r w:rsidR="001C7423">
        <w:t>46</w:t>
      </w:r>
      <w:r w:rsidRPr="00FF2A7A">
        <w:t xml:space="preserve"> копеек</w:t>
      </w:r>
      <w:r>
        <w:t>.</w:t>
      </w:r>
    </w:p>
    <w:p w14:paraId="69955DCD" w14:textId="77777777" w:rsidR="00571C90" w:rsidRPr="00904E89" w:rsidRDefault="00571C90" w:rsidP="00CE1118">
      <w:pPr>
        <w:jc w:val="both"/>
        <w:rPr>
          <w:rFonts w:eastAsia="Calibri"/>
        </w:rPr>
      </w:pPr>
    </w:p>
    <w:p w14:paraId="223C6FFE" w14:textId="77777777" w:rsidR="0099603F" w:rsidRPr="00904E89" w:rsidRDefault="00366400" w:rsidP="0099603F">
      <w:pPr>
        <w:autoSpaceDE w:val="0"/>
        <w:autoSpaceDN w:val="0"/>
        <w:adjustRightInd w:val="0"/>
        <w:jc w:val="both"/>
      </w:pPr>
      <w:r w:rsidRPr="00904E89">
        <w:rPr>
          <w:b/>
          <w:bCs/>
        </w:rPr>
        <w:t>1</w:t>
      </w:r>
      <w:r w:rsidR="00904E89">
        <w:rPr>
          <w:b/>
          <w:bCs/>
        </w:rPr>
        <w:t>1</w:t>
      </w:r>
      <w:r w:rsidR="0099603F" w:rsidRPr="00904E89">
        <w:rPr>
          <w:b/>
          <w:bCs/>
        </w:rPr>
        <w:t xml:space="preserve">. </w:t>
      </w:r>
      <w:r w:rsidR="0099603F" w:rsidRPr="00904E89">
        <w:rPr>
          <w:bCs/>
        </w:rPr>
        <w:t>Подписи членов комиссии:</w:t>
      </w:r>
    </w:p>
    <w:p w14:paraId="03A13A0B" w14:textId="77777777" w:rsidR="0099603F" w:rsidRPr="00904E89" w:rsidRDefault="0099603F" w:rsidP="00982574">
      <w:pPr>
        <w:jc w:val="both"/>
        <w:rPr>
          <w:b/>
          <w:bCs/>
        </w:rPr>
      </w:pPr>
    </w:p>
    <w:p w14:paraId="5B3C7882" w14:textId="77777777" w:rsidR="004F7BBC" w:rsidRPr="00904E89" w:rsidRDefault="004F7BBC" w:rsidP="004F7BBC">
      <w:pPr>
        <w:tabs>
          <w:tab w:val="left" w:pos="1276"/>
        </w:tabs>
        <w:jc w:val="both"/>
      </w:pPr>
      <w:r w:rsidRPr="00904E89">
        <w:t xml:space="preserve">Председатель </w:t>
      </w:r>
    </w:p>
    <w:p w14:paraId="39E7FC20" w14:textId="77777777" w:rsidR="004F7BBC" w:rsidRPr="00E5563E" w:rsidRDefault="004F7BBC" w:rsidP="004F7BBC">
      <w:pPr>
        <w:tabs>
          <w:tab w:val="left" w:pos="1276"/>
        </w:tabs>
        <w:jc w:val="both"/>
      </w:pPr>
      <w:r w:rsidRPr="00904E89">
        <w:t xml:space="preserve">закупочной </w:t>
      </w:r>
      <w:r w:rsidRPr="00E5563E">
        <w:t>комиссии                      ____________________________</w:t>
      </w:r>
      <w:r w:rsidRPr="00E5563E">
        <w:tab/>
        <w:t>А.В. Наймушин</w:t>
      </w:r>
    </w:p>
    <w:p w14:paraId="13C03CDB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</w:p>
    <w:p w14:paraId="50EB603E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 xml:space="preserve">Заместитель председателя </w:t>
      </w:r>
    </w:p>
    <w:p w14:paraId="70D81DB0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>закупочной комиссии                     ____________________________</w:t>
      </w:r>
      <w:r w:rsidRPr="00E5563E">
        <w:tab/>
        <w:t>А.П. Чубик</w:t>
      </w:r>
    </w:p>
    <w:p w14:paraId="2DF7C9BF" w14:textId="77777777" w:rsidR="004F7BBC" w:rsidRPr="00E5563E" w:rsidRDefault="004F7BBC" w:rsidP="004F7BBC">
      <w:pPr>
        <w:tabs>
          <w:tab w:val="left" w:pos="1276"/>
        </w:tabs>
        <w:jc w:val="both"/>
      </w:pP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  <w:r w:rsidRPr="00E5563E">
        <w:tab/>
      </w:r>
    </w:p>
    <w:p w14:paraId="160371F1" w14:textId="77777777" w:rsidR="004F7BBC" w:rsidRPr="00E5563E" w:rsidRDefault="004F7BBC" w:rsidP="004F7BBC">
      <w:pPr>
        <w:tabs>
          <w:tab w:val="left" w:pos="1276"/>
        </w:tabs>
        <w:jc w:val="both"/>
        <w:rPr>
          <w:bCs/>
        </w:rPr>
      </w:pPr>
      <w:r w:rsidRPr="00E5563E">
        <w:t>Член комиссии</w:t>
      </w:r>
      <w:r w:rsidRPr="00E5563E">
        <w:tab/>
      </w:r>
      <w:r w:rsidRPr="00E5563E">
        <w:tab/>
      </w:r>
      <w:r w:rsidRPr="00E5563E">
        <w:tab/>
        <w:t>____________________________</w:t>
      </w:r>
      <w:r w:rsidRPr="00E5563E">
        <w:tab/>
        <w:t xml:space="preserve">Е.В. </w:t>
      </w:r>
      <w:proofErr w:type="spellStart"/>
      <w:r w:rsidRPr="00E5563E">
        <w:t>Кобранова</w:t>
      </w:r>
      <w:proofErr w:type="spellEnd"/>
    </w:p>
    <w:p w14:paraId="507158C7" w14:textId="77777777" w:rsidR="002D2576" w:rsidRDefault="002D2576" w:rsidP="008768DC">
      <w:pPr>
        <w:jc w:val="right"/>
        <w:rPr>
          <w:bCs/>
        </w:rPr>
      </w:pPr>
    </w:p>
    <w:p w14:paraId="276799A5" w14:textId="77777777" w:rsidR="002D2576" w:rsidRDefault="002D2576" w:rsidP="008768DC">
      <w:pPr>
        <w:jc w:val="right"/>
        <w:rPr>
          <w:bCs/>
        </w:rPr>
      </w:pPr>
    </w:p>
    <w:p w14:paraId="4C7E1021" w14:textId="77777777" w:rsidR="002D2576" w:rsidRDefault="002D2576" w:rsidP="002D2576">
      <w:pPr>
        <w:jc w:val="both"/>
        <w:rPr>
          <w:bCs/>
        </w:rPr>
      </w:pPr>
    </w:p>
    <w:p w14:paraId="1C6A1589" w14:textId="77777777" w:rsidR="00CA799D" w:rsidRDefault="002D2576" w:rsidP="00CA799D">
      <w:pPr>
        <w:jc w:val="center"/>
        <w:rPr>
          <w:bCs/>
          <w:i/>
        </w:rPr>
      </w:pPr>
      <w:r w:rsidRPr="00CA799D">
        <w:rPr>
          <w:bCs/>
          <w:i/>
        </w:rPr>
        <w:t xml:space="preserve">Итоговый протокол подписан членами </w:t>
      </w:r>
      <w:r w:rsidR="00CA799D">
        <w:rPr>
          <w:bCs/>
          <w:i/>
        </w:rPr>
        <w:t xml:space="preserve">закупочной </w:t>
      </w:r>
      <w:r w:rsidRPr="00CA799D">
        <w:rPr>
          <w:bCs/>
          <w:i/>
        </w:rPr>
        <w:t xml:space="preserve">комиссии на бумажном носителе </w:t>
      </w:r>
    </w:p>
    <w:p w14:paraId="1D36DDF4" w14:textId="0CF2EA73" w:rsidR="004F7BBC" w:rsidRPr="00CA799D" w:rsidRDefault="002D2576" w:rsidP="00CA799D">
      <w:pPr>
        <w:jc w:val="center"/>
        <w:rPr>
          <w:bCs/>
          <w:i/>
        </w:rPr>
      </w:pPr>
      <w:r w:rsidRPr="00CA799D">
        <w:rPr>
          <w:bCs/>
          <w:i/>
        </w:rPr>
        <w:t>и хранится</w:t>
      </w:r>
      <w:r w:rsidR="00CA799D">
        <w:rPr>
          <w:bCs/>
          <w:i/>
        </w:rPr>
        <w:t xml:space="preserve"> </w:t>
      </w:r>
      <w:r w:rsidRPr="00CA799D">
        <w:rPr>
          <w:bCs/>
          <w:i/>
        </w:rPr>
        <w:t>в АНО «Московские музеи» в установленном порядке</w:t>
      </w:r>
    </w:p>
    <w:p w14:paraId="5CEDA458" w14:textId="77777777" w:rsidR="004F7BBC" w:rsidRPr="00CA799D" w:rsidRDefault="004F7BBC" w:rsidP="00CA799D">
      <w:pPr>
        <w:jc w:val="center"/>
        <w:rPr>
          <w:bCs/>
        </w:rPr>
      </w:pPr>
    </w:p>
    <w:p w14:paraId="23C6A17B" w14:textId="77777777" w:rsidR="004F7BBC" w:rsidRPr="00E5563E" w:rsidRDefault="004F7BBC" w:rsidP="008768DC">
      <w:pPr>
        <w:jc w:val="right"/>
        <w:rPr>
          <w:bCs/>
        </w:rPr>
      </w:pPr>
    </w:p>
    <w:p w14:paraId="162DB989" w14:textId="77777777" w:rsidR="004F7BBC" w:rsidRPr="00E5563E" w:rsidRDefault="004F7BBC" w:rsidP="008768DC">
      <w:pPr>
        <w:jc w:val="right"/>
        <w:rPr>
          <w:bCs/>
        </w:rPr>
      </w:pPr>
    </w:p>
    <w:p w14:paraId="73338C0A" w14:textId="77777777" w:rsidR="004F7BBC" w:rsidRPr="00E5563E" w:rsidRDefault="004F7BBC" w:rsidP="008768DC">
      <w:pPr>
        <w:jc w:val="right"/>
        <w:rPr>
          <w:bCs/>
        </w:rPr>
      </w:pPr>
    </w:p>
    <w:p w14:paraId="1B906295" w14:textId="77777777" w:rsidR="004F7BBC" w:rsidRPr="00E5563E" w:rsidRDefault="004F7BBC" w:rsidP="008768DC">
      <w:pPr>
        <w:jc w:val="right"/>
        <w:rPr>
          <w:bCs/>
        </w:rPr>
      </w:pPr>
      <w:bookmarkStart w:id="0" w:name="_GoBack"/>
      <w:bookmarkEnd w:id="0"/>
    </w:p>
    <w:sectPr w:rsidR="004F7BBC" w:rsidRPr="00E5563E" w:rsidSect="0074579A">
      <w:headerReference w:type="default" r:id="rId7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39CDFF" w14:textId="77777777" w:rsidR="00D2522E" w:rsidRDefault="00D2522E" w:rsidP="0057644C">
      <w:r>
        <w:separator/>
      </w:r>
    </w:p>
  </w:endnote>
  <w:endnote w:type="continuationSeparator" w:id="0">
    <w:p w14:paraId="44597866" w14:textId="77777777" w:rsidR="00D2522E" w:rsidRDefault="00D2522E" w:rsidP="005764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89BE44" w14:textId="77777777" w:rsidR="00D2522E" w:rsidRDefault="00D2522E" w:rsidP="0057644C">
      <w:r>
        <w:separator/>
      </w:r>
    </w:p>
  </w:footnote>
  <w:footnote w:type="continuationSeparator" w:id="0">
    <w:p w14:paraId="77D24EED" w14:textId="77777777" w:rsidR="00D2522E" w:rsidRDefault="00D2522E" w:rsidP="005764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5656509"/>
      <w:docPartObj>
        <w:docPartGallery w:val="Page Numbers (Top of Page)"/>
        <w:docPartUnique/>
      </w:docPartObj>
    </w:sdtPr>
    <w:sdtEndPr>
      <w:rPr>
        <w:rFonts w:ascii="PT Astra Serif" w:hAnsi="PT Astra Serif"/>
        <w:sz w:val="22"/>
        <w:szCs w:val="22"/>
      </w:rPr>
    </w:sdtEndPr>
    <w:sdtContent>
      <w:p w14:paraId="1E111E58" w14:textId="77777777" w:rsidR="0074579A" w:rsidRPr="0074579A" w:rsidRDefault="0074579A">
        <w:pPr>
          <w:pStyle w:val="a9"/>
          <w:jc w:val="center"/>
          <w:rPr>
            <w:rFonts w:ascii="PT Astra Serif" w:hAnsi="PT Astra Serif"/>
            <w:sz w:val="22"/>
            <w:szCs w:val="22"/>
          </w:rPr>
        </w:pPr>
        <w:r w:rsidRPr="0074579A">
          <w:rPr>
            <w:rFonts w:ascii="PT Astra Serif" w:hAnsi="PT Astra Serif"/>
            <w:sz w:val="22"/>
            <w:szCs w:val="22"/>
          </w:rPr>
          <w:fldChar w:fldCharType="begin"/>
        </w:r>
        <w:r w:rsidRPr="0074579A">
          <w:rPr>
            <w:rFonts w:ascii="PT Astra Serif" w:hAnsi="PT Astra Serif"/>
            <w:sz w:val="22"/>
            <w:szCs w:val="22"/>
          </w:rPr>
          <w:instrText>PAGE   \* MERGEFORMAT</w:instrText>
        </w:r>
        <w:r w:rsidRPr="0074579A">
          <w:rPr>
            <w:rFonts w:ascii="PT Astra Serif" w:hAnsi="PT Astra Serif"/>
            <w:sz w:val="22"/>
            <w:szCs w:val="22"/>
          </w:rPr>
          <w:fldChar w:fldCharType="separate"/>
        </w:r>
        <w:r w:rsidR="00CA799D">
          <w:rPr>
            <w:rFonts w:ascii="PT Astra Serif" w:hAnsi="PT Astra Serif"/>
            <w:noProof/>
            <w:sz w:val="22"/>
            <w:szCs w:val="22"/>
          </w:rPr>
          <w:t>3</w:t>
        </w:r>
        <w:r w:rsidRPr="0074579A">
          <w:rPr>
            <w:rFonts w:ascii="PT Astra Serif" w:hAnsi="PT Astra Serif"/>
            <w:sz w:val="22"/>
            <w:szCs w:val="22"/>
          </w:rPr>
          <w:fldChar w:fldCharType="end"/>
        </w:r>
      </w:p>
    </w:sdtContent>
  </w:sdt>
  <w:p w14:paraId="11C5DB5B" w14:textId="77777777" w:rsidR="008B1B57" w:rsidRDefault="008B1B57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B16"/>
    <w:rsid w:val="00021A23"/>
    <w:rsid w:val="000241CB"/>
    <w:rsid w:val="00030163"/>
    <w:rsid w:val="0005398B"/>
    <w:rsid w:val="000909F8"/>
    <w:rsid w:val="000A10B7"/>
    <w:rsid w:val="000A2561"/>
    <w:rsid w:val="000D08FD"/>
    <w:rsid w:val="000D28A1"/>
    <w:rsid w:val="00101EA5"/>
    <w:rsid w:val="00101EA9"/>
    <w:rsid w:val="001155E1"/>
    <w:rsid w:val="00125214"/>
    <w:rsid w:val="0012538C"/>
    <w:rsid w:val="00132C98"/>
    <w:rsid w:val="001415BA"/>
    <w:rsid w:val="00141619"/>
    <w:rsid w:val="0014515C"/>
    <w:rsid w:val="00153644"/>
    <w:rsid w:val="00162FB5"/>
    <w:rsid w:val="001C7423"/>
    <w:rsid w:val="001E3CBB"/>
    <w:rsid w:val="00204702"/>
    <w:rsid w:val="002063C8"/>
    <w:rsid w:val="00222CFF"/>
    <w:rsid w:val="0026753B"/>
    <w:rsid w:val="00267C27"/>
    <w:rsid w:val="0028789E"/>
    <w:rsid w:val="002B2D51"/>
    <w:rsid w:val="002D2576"/>
    <w:rsid w:val="003026AC"/>
    <w:rsid w:val="0030700C"/>
    <w:rsid w:val="00321F2B"/>
    <w:rsid w:val="0032545A"/>
    <w:rsid w:val="003358E7"/>
    <w:rsid w:val="003414C3"/>
    <w:rsid w:val="00351DE4"/>
    <w:rsid w:val="00366400"/>
    <w:rsid w:val="00371EEF"/>
    <w:rsid w:val="00414D87"/>
    <w:rsid w:val="00430987"/>
    <w:rsid w:val="00432BDD"/>
    <w:rsid w:val="00433B6B"/>
    <w:rsid w:val="00435A49"/>
    <w:rsid w:val="00446163"/>
    <w:rsid w:val="004525B3"/>
    <w:rsid w:val="00480F7D"/>
    <w:rsid w:val="00481035"/>
    <w:rsid w:val="004861A7"/>
    <w:rsid w:val="00493F91"/>
    <w:rsid w:val="004B308E"/>
    <w:rsid w:val="004F6598"/>
    <w:rsid w:val="004F7BBC"/>
    <w:rsid w:val="00506152"/>
    <w:rsid w:val="0053236C"/>
    <w:rsid w:val="00533CB0"/>
    <w:rsid w:val="00536586"/>
    <w:rsid w:val="00553D71"/>
    <w:rsid w:val="00563A63"/>
    <w:rsid w:val="00571C90"/>
    <w:rsid w:val="0057644C"/>
    <w:rsid w:val="00584B16"/>
    <w:rsid w:val="005B1AE8"/>
    <w:rsid w:val="005B6A67"/>
    <w:rsid w:val="005B6F99"/>
    <w:rsid w:val="005C683E"/>
    <w:rsid w:val="005F688B"/>
    <w:rsid w:val="00616003"/>
    <w:rsid w:val="00630501"/>
    <w:rsid w:val="00663EBA"/>
    <w:rsid w:val="0066520E"/>
    <w:rsid w:val="006711DC"/>
    <w:rsid w:val="00676205"/>
    <w:rsid w:val="006826B4"/>
    <w:rsid w:val="00682A05"/>
    <w:rsid w:val="00690ADB"/>
    <w:rsid w:val="00691351"/>
    <w:rsid w:val="006A5980"/>
    <w:rsid w:val="006C059C"/>
    <w:rsid w:val="006C08B4"/>
    <w:rsid w:val="006D5E9F"/>
    <w:rsid w:val="006E290B"/>
    <w:rsid w:val="006F26A2"/>
    <w:rsid w:val="0071624A"/>
    <w:rsid w:val="00717EA1"/>
    <w:rsid w:val="00722F64"/>
    <w:rsid w:val="0074086E"/>
    <w:rsid w:val="00740A8D"/>
    <w:rsid w:val="0074579A"/>
    <w:rsid w:val="00746A20"/>
    <w:rsid w:val="0075455E"/>
    <w:rsid w:val="007568FC"/>
    <w:rsid w:val="00767774"/>
    <w:rsid w:val="00770824"/>
    <w:rsid w:val="0077369E"/>
    <w:rsid w:val="007977E5"/>
    <w:rsid w:val="007A6C19"/>
    <w:rsid w:val="007D631F"/>
    <w:rsid w:val="007F3AD7"/>
    <w:rsid w:val="007F4C6C"/>
    <w:rsid w:val="00856C43"/>
    <w:rsid w:val="008768DC"/>
    <w:rsid w:val="00896E04"/>
    <w:rsid w:val="008B1B57"/>
    <w:rsid w:val="008B4305"/>
    <w:rsid w:val="008C5270"/>
    <w:rsid w:val="008C6B5B"/>
    <w:rsid w:val="008C73E8"/>
    <w:rsid w:val="008D75E7"/>
    <w:rsid w:val="008D7C0E"/>
    <w:rsid w:val="008E4C8A"/>
    <w:rsid w:val="008F6FFB"/>
    <w:rsid w:val="00902F5A"/>
    <w:rsid w:val="00904E89"/>
    <w:rsid w:val="00941942"/>
    <w:rsid w:val="00957E8C"/>
    <w:rsid w:val="00975CE8"/>
    <w:rsid w:val="00982574"/>
    <w:rsid w:val="0099349B"/>
    <w:rsid w:val="0099603F"/>
    <w:rsid w:val="009A6703"/>
    <w:rsid w:val="009B1BF2"/>
    <w:rsid w:val="009C01D4"/>
    <w:rsid w:val="009F2771"/>
    <w:rsid w:val="009F3B4A"/>
    <w:rsid w:val="009F4D6F"/>
    <w:rsid w:val="00A0047A"/>
    <w:rsid w:val="00A04A33"/>
    <w:rsid w:val="00A235ED"/>
    <w:rsid w:val="00A35235"/>
    <w:rsid w:val="00A53FAF"/>
    <w:rsid w:val="00AA0248"/>
    <w:rsid w:val="00AA7CD0"/>
    <w:rsid w:val="00AB130B"/>
    <w:rsid w:val="00AB1823"/>
    <w:rsid w:val="00AC3214"/>
    <w:rsid w:val="00AC52C2"/>
    <w:rsid w:val="00B03CE1"/>
    <w:rsid w:val="00B055B7"/>
    <w:rsid w:val="00B076B1"/>
    <w:rsid w:val="00B2406A"/>
    <w:rsid w:val="00B335AD"/>
    <w:rsid w:val="00B45689"/>
    <w:rsid w:val="00B45B02"/>
    <w:rsid w:val="00B5517E"/>
    <w:rsid w:val="00B57065"/>
    <w:rsid w:val="00B60528"/>
    <w:rsid w:val="00B7216A"/>
    <w:rsid w:val="00B84027"/>
    <w:rsid w:val="00BC0F61"/>
    <w:rsid w:val="00BD3FAE"/>
    <w:rsid w:val="00BD5CE4"/>
    <w:rsid w:val="00BD6DC9"/>
    <w:rsid w:val="00BE06D6"/>
    <w:rsid w:val="00BE71E8"/>
    <w:rsid w:val="00BF5CF4"/>
    <w:rsid w:val="00BF62AA"/>
    <w:rsid w:val="00C12CAF"/>
    <w:rsid w:val="00C3281A"/>
    <w:rsid w:val="00C455B3"/>
    <w:rsid w:val="00C46169"/>
    <w:rsid w:val="00C55AC7"/>
    <w:rsid w:val="00C65D07"/>
    <w:rsid w:val="00CA791B"/>
    <w:rsid w:val="00CA799D"/>
    <w:rsid w:val="00CB7278"/>
    <w:rsid w:val="00CC1AB1"/>
    <w:rsid w:val="00CC436A"/>
    <w:rsid w:val="00CC58E8"/>
    <w:rsid w:val="00CE1118"/>
    <w:rsid w:val="00CE5D7D"/>
    <w:rsid w:val="00D25227"/>
    <w:rsid w:val="00D2522E"/>
    <w:rsid w:val="00D40587"/>
    <w:rsid w:val="00D54BD5"/>
    <w:rsid w:val="00D811F5"/>
    <w:rsid w:val="00D84EAF"/>
    <w:rsid w:val="00D86161"/>
    <w:rsid w:val="00DC1961"/>
    <w:rsid w:val="00DE3544"/>
    <w:rsid w:val="00E330D3"/>
    <w:rsid w:val="00E5563E"/>
    <w:rsid w:val="00EB323D"/>
    <w:rsid w:val="00EB4BD4"/>
    <w:rsid w:val="00EC33B3"/>
    <w:rsid w:val="00EC4237"/>
    <w:rsid w:val="00ED3C28"/>
    <w:rsid w:val="00F20A5D"/>
    <w:rsid w:val="00F427A9"/>
    <w:rsid w:val="00F52F6B"/>
    <w:rsid w:val="00F570EE"/>
    <w:rsid w:val="00F63483"/>
    <w:rsid w:val="00F64998"/>
    <w:rsid w:val="00F76234"/>
    <w:rsid w:val="00F83692"/>
    <w:rsid w:val="00F85E35"/>
    <w:rsid w:val="00F860EE"/>
    <w:rsid w:val="00F97A35"/>
    <w:rsid w:val="00FC797B"/>
    <w:rsid w:val="00FD66C5"/>
    <w:rsid w:val="00F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3B3F4"/>
  <w15:docId w15:val="{EC18E536-829E-47B4-AD1A-EB140D82C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41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5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9825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Текст сноски Знак Знак,Текст сноски Знак Знак Знак Знак"/>
    <w:basedOn w:val="a"/>
    <w:link w:val="a5"/>
    <w:uiPriority w:val="99"/>
    <w:unhideWhenUsed/>
    <w:rsid w:val="0057644C"/>
    <w:rPr>
      <w:sz w:val="20"/>
      <w:szCs w:val="20"/>
    </w:rPr>
  </w:style>
  <w:style w:type="character" w:customStyle="1" w:styleId="a5">
    <w:name w:val="Текст сноски Знак"/>
    <w:aliases w:val="Текст сноски Знак Знак Знак,Текст сноски Знак Знак Знак Знак Знак"/>
    <w:basedOn w:val="a0"/>
    <w:link w:val="a4"/>
    <w:uiPriority w:val="99"/>
    <w:rsid w:val="005764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57644C"/>
    <w:rPr>
      <w:vertAlign w:val="superscript"/>
    </w:rPr>
  </w:style>
  <w:style w:type="paragraph" w:customStyle="1" w:styleId="ConsPlusTitle">
    <w:name w:val="ConsPlusTitle"/>
    <w:rsid w:val="00FE3D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3016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3016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B1B5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B1B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B1B5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B1B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Стиль1"/>
    <w:basedOn w:val="a0"/>
    <w:uiPriority w:val="1"/>
    <w:rsid w:val="004B308E"/>
    <w:rPr>
      <w:rFonts w:ascii="Times New Roman" w:hAnsi="Times New Roman"/>
      <w:sz w:val="24"/>
    </w:rPr>
  </w:style>
  <w:style w:type="paragraph" w:styleId="ad">
    <w:name w:val="List Paragraph"/>
    <w:basedOn w:val="a"/>
    <w:uiPriority w:val="34"/>
    <w:qFormat/>
    <w:rsid w:val="00BD6DC9"/>
    <w:pPr>
      <w:ind w:left="720"/>
      <w:contextualSpacing/>
    </w:pPr>
  </w:style>
  <w:style w:type="paragraph" w:customStyle="1" w:styleId="Default">
    <w:name w:val="Default"/>
    <w:rsid w:val="00414D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99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3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3D504683BD34CA29AAE6FB77512071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469DDF-E86D-4E24-B5A3-8E33800D4179}"/>
      </w:docPartPr>
      <w:docPartBody>
        <w:p w:rsidR="0065016B" w:rsidRDefault="00212470" w:rsidP="00212470">
          <w:pPr>
            <w:pStyle w:val="E3D504683BD34CA29AAE6FB775120710"/>
          </w:pPr>
          <w:r w:rsidRPr="006A4F3D">
            <w:rPr>
              <w:color w:val="385623" w:themeColor="accent6" w:themeShade="80"/>
            </w:rPr>
            <w:t>выберите значение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470"/>
    <w:rsid w:val="00212470"/>
    <w:rsid w:val="0044282E"/>
    <w:rsid w:val="00485481"/>
    <w:rsid w:val="005C7171"/>
    <w:rsid w:val="0065016B"/>
    <w:rsid w:val="006C5E78"/>
    <w:rsid w:val="00722F64"/>
    <w:rsid w:val="00865903"/>
    <w:rsid w:val="008A5838"/>
    <w:rsid w:val="009E5FA7"/>
    <w:rsid w:val="00B8410F"/>
    <w:rsid w:val="00C96252"/>
    <w:rsid w:val="00CE3AD1"/>
    <w:rsid w:val="00F21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016B"/>
  </w:style>
  <w:style w:type="paragraph" w:customStyle="1" w:styleId="E3D504683BD34CA29AAE6FB775120710">
    <w:name w:val="E3D504683BD34CA29AAE6FB775120710"/>
    <w:rsid w:val="002124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FBA72-0713-4206-AD52-9C9E4C787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Петровна Чубик</dc:creator>
  <cp:lastModifiedBy>chubikap</cp:lastModifiedBy>
  <cp:revision>16</cp:revision>
  <cp:lastPrinted>2018-08-30T02:27:00Z</cp:lastPrinted>
  <dcterms:created xsi:type="dcterms:W3CDTF">2026-09-10T08:04:00Z</dcterms:created>
  <dcterms:modified xsi:type="dcterms:W3CDTF">2026-09-30T08:54:00Z</dcterms:modified>
</cp:coreProperties>
</file>